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43C0" w14:textId="2F2424B5" w:rsidR="009F7A7A" w:rsidRDefault="0009067D" w:rsidP="0009067D">
      <w:pPr>
        <w:pStyle w:val="Heading1"/>
        <w:spacing w:before="79"/>
        <w:ind w:left="0"/>
        <w:rPr>
          <w:sz w:val="18"/>
          <w:szCs w:val="18"/>
        </w:rPr>
      </w:pPr>
      <w:r w:rsidRPr="009879B8">
        <w:rPr>
          <w:sz w:val="18"/>
          <w:szCs w:val="18"/>
        </w:rPr>
        <w:t xml:space="preserve">  </w:t>
      </w:r>
      <w:r w:rsidR="00D76EA9" w:rsidRPr="00B606F2">
        <w:rPr>
          <w:sz w:val="18"/>
          <w:szCs w:val="18"/>
        </w:rPr>
        <w:t>Devi Sundaramoorthy</w:t>
      </w:r>
    </w:p>
    <w:p w14:paraId="0FCDA88E" w14:textId="77777777" w:rsidR="0064190D" w:rsidRPr="00B606F2" w:rsidRDefault="0064190D" w:rsidP="0009067D">
      <w:pPr>
        <w:pStyle w:val="Heading1"/>
        <w:spacing w:before="79"/>
        <w:ind w:left="0"/>
        <w:rPr>
          <w:sz w:val="18"/>
          <w:szCs w:val="18"/>
        </w:rPr>
      </w:pPr>
    </w:p>
    <w:p w14:paraId="741AFB92" w14:textId="77777777" w:rsidR="009F7A7A" w:rsidRPr="009879B8" w:rsidRDefault="00000000">
      <w:pPr>
        <w:pStyle w:val="BodyText"/>
        <w:spacing w:before="0" w:line="20" w:lineRule="exact"/>
        <w:ind w:left="-71" w:firstLine="0"/>
        <w:rPr>
          <w:sz w:val="18"/>
          <w:szCs w:val="18"/>
        </w:rPr>
      </w:pPr>
      <w:r w:rsidRPr="009879B8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B0B83D5" wp14:editId="33CD7339">
                <wp:extent cx="7165340" cy="10160"/>
                <wp:effectExtent l="9525" t="0" r="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340" cy="10160"/>
                          <a:chOff x="0" y="0"/>
                          <a:chExt cx="7165340" cy="10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7155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5815" h="635">
                                <a:moveTo>
                                  <a:pt x="0" y="0"/>
                                </a:moveTo>
                                <a:lnTo>
                                  <a:pt x="7155814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CF536" id="Group 1" o:spid="_x0000_s1026" style="width:564.2pt;height:.8pt;mso-position-horizontal-relative:char;mso-position-vertical-relative:line" coordsize="7165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">
                <v:shape id="Graphic 2" o:spid="_x0000_s1027" style="position:absolute;left:47;top:47;width:71558;height:13;visibility:visible;mso-wrap-style:square;v-text-anchor:top" coordsize="71558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" path="m,l7155814,635e" filled="f">
                  <v:path arrowok="t"/>
                </v:shape>
                <w10:anchorlock/>
              </v:group>
            </w:pict>
          </mc:Fallback>
        </mc:AlternateContent>
      </w:r>
    </w:p>
    <w:p w14:paraId="4A31FA49" w14:textId="007DC149" w:rsidR="009F7A7A" w:rsidRPr="008F0557" w:rsidRDefault="00000000">
      <w:pPr>
        <w:spacing w:before="97"/>
        <w:ind w:left="140"/>
        <w:jc w:val="both"/>
        <w:rPr>
          <w:b/>
          <w:bCs/>
          <w:spacing w:val="-2"/>
          <w:sz w:val="18"/>
          <w:szCs w:val="18"/>
          <w:u w:val="single"/>
        </w:rPr>
      </w:pPr>
      <w:r w:rsidRPr="008F0557">
        <w:rPr>
          <w:b/>
          <w:bCs/>
          <w:spacing w:val="-2"/>
          <w:sz w:val="18"/>
          <w:szCs w:val="18"/>
          <w:u w:val="single"/>
        </w:rPr>
        <w:t>P</w:t>
      </w:r>
      <w:r w:rsidR="008F0557" w:rsidRPr="008F0557">
        <w:rPr>
          <w:b/>
          <w:bCs/>
          <w:spacing w:val="-2"/>
          <w:sz w:val="18"/>
          <w:szCs w:val="18"/>
          <w:u w:val="single"/>
        </w:rPr>
        <w:t>rofessional Summary</w:t>
      </w:r>
    </w:p>
    <w:p w14:paraId="0B7A812D" w14:textId="3BE45089" w:rsidR="003A4316" w:rsidRPr="009879B8" w:rsidRDefault="003A4316" w:rsidP="003A4316">
      <w:pPr>
        <w:spacing w:before="97"/>
        <w:ind w:left="140"/>
        <w:jc w:val="both"/>
        <w:rPr>
          <w:bCs/>
          <w:sz w:val="18"/>
          <w:szCs w:val="18"/>
        </w:rPr>
      </w:pPr>
      <w:r w:rsidRPr="009879B8">
        <w:rPr>
          <w:bCs/>
          <w:sz w:val="18"/>
          <w:szCs w:val="18"/>
        </w:rPr>
        <w:t xml:space="preserve">Results-oriented </w:t>
      </w:r>
      <w:r w:rsidR="003228E8">
        <w:rPr>
          <w:bCs/>
          <w:sz w:val="18"/>
          <w:szCs w:val="18"/>
        </w:rPr>
        <w:t xml:space="preserve">Technical </w:t>
      </w:r>
      <w:r w:rsidRPr="009879B8">
        <w:rPr>
          <w:bCs/>
          <w:sz w:val="18"/>
          <w:szCs w:val="18"/>
        </w:rPr>
        <w:t xml:space="preserve">Project Manager with over 15 years of experience leading complex software development projects. Proven expertise in Java-based applications, agile / Scrum, Kanban, Lean, </w:t>
      </w:r>
      <w:proofErr w:type="spellStart"/>
      <w:r w:rsidRPr="009879B8">
        <w:rPr>
          <w:bCs/>
          <w:sz w:val="18"/>
          <w:szCs w:val="18"/>
        </w:rPr>
        <w:t>SAFe</w:t>
      </w:r>
      <w:proofErr w:type="spellEnd"/>
      <w:r w:rsidRPr="009879B8">
        <w:rPr>
          <w:bCs/>
          <w:sz w:val="18"/>
          <w:szCs w:val="18"/>
        </w:rPr>
        <w:t xml:space="preserve"> methodologies</w:t>
      </w:r>
      <w:r w:rsidR="004B7B04" w:rsidRPr="009879B8">
        <w:rPr>
          <w:bCs/>
          <w:sz w:val="18"/>
          <w:szCs w:val="18"/>
        </w:rPr>
        <w:t xml:space="preserve">, </w:t>
      </w:r>
      <w:r w:rsidRPr="009879B8">
        <w:rPr>
          <w:bCs/>
          <w:sz w:val="18"/>
          <w:szCs w:val="18"/>
        </w:rPr>
        <w:t>team leadership</w:t>
      </w:r>
      <w:r w:rsidR="004B7B04" w:rsidRPr="009879B8">
        <w:rPr>
          <w:bCs/>
          <w:sz w:val="18"/>
          <w:szCs w:val="18"/>
        </w:rPr>
        <w:t xml:space="preserve"> and Stakeholder Communication</w:t>
      </w:r>
      <w:r w:rsidRPr="009879B8">
        <w:rPr>
          <w:bCs/>
          <w:sz w:val="18"/>
          <w:szCs w:val="18"/>
        </w:rPr>
        <w:t>. Adept at balancing technical knowledge with business strategy to deliver scalable, efficient, and innovative solutions on time and within budget.</w:t>
      </w:r>
      <w:r w:rsidR="00217F03">
        <w:rPr>
          <w:bCs/>
          <w:sz w:val="18"/>
          <w:szCs w:val="18"/>
        </w:rPr>
        <w:t xml:space="preserve"> Experience in Procurement and RFX Management.</w:t>
      </w:r>
    </w:p>
    <w:p w14:paraId="35285FB8" w14:textId="77777777" w:rsidR="00D76EA9" w:rsidRPr="009879B8" w:rsidRDefault="00D76EA9" w:rsidP="007E0198">
      <w:pPr>
        <w:pStyle w:val="ListParagraph"/>
        <w:tabs>
          <w:tab w:val="left" w:pos="500"/>
        </w:tabs>
        <w:spacing w:before="1" w:line="276" w:lineRule="auto"/>
        <w:ind w:left="500" w:right="830" w:firstLine="0"/>
        <w:rPr>
          <w:sz w:val="18"/>
          <w:szCs w:val="18"/>
        </w:rPr>
      </w:pPr>
    </w:p>
    <w:p w14:paraId="0195962C" w14:textId="77777777" w:rsidR="006E7AA5" w:rsidRPr="009879B8" w:rsidRDefault="006E7AA5" w:rsidP="006E7AA5">
      <w:pPr>
        <w:pStyle w:val="ListParagraph"/>
        <w:numPr>
          <w:ilvl w:val="0"/>
          <w:numId w:val="2"/>
        </w:numPr>
        <w:tabs>
          <w:tab w:val="left" w:pos="500"/>
        </w:tabs>
        <w:spacing w:before="1" w:line="276" w:lineRule="auto"/>
        <w:ind w:right="830"/>
        <w:rPr>
          <w:sz w:val="18"/>
          <w:szCs w:val="18"/>
        </w:rPr>
      </w:pPr>
      <w:r w:rsidRPr="009879B8">
        <w:rPr>
          <w:sz w:val="18"/>
          <w:szCs w:val="18"/>
        </w:rPr>
        <w:t xml:space="preserve">Experience of Leading and executing multiple IT Projects with experience in all aspect of software project lifecycle including </w:t>
      </w:r>
      <w:r w:rsidRPr="009879B8">
        <w:rPr>
          <w:b/>
          <w:bCs/>
          <w:sz w:val="18"/>
          <w:szCs w:val="18"/>
        </w:rPr>
        <w:t>SCRUM</w:t>
      </w:r>
      <w:r w:rsidRPr="009879B8">
        <w:rPr>
          <w:sz w:val="18"/>
          <w:szCs w:val="18"/>
        </w:rPr>
        <w:t xml:space="preserve">, </w:t>
      </w:r>
      <w:r w:rsidRPr="009879B8">
        <w:rPr>
          <w:b/>
          <w:bCs/>
          <w:sz w:val="18"/>
          <w:szCs w:val="18"/>
        </w:rPr>
        <w:t>Kanban</w:t>
      </w:r>
      <w:r w:rsidRPr="009879B8">
        <w:rPr>
          <w:sz w:val="18"/>
          <w:szCs w:val="18"/>
        </w:rPr>
        <w:t xml:space="preserve"> and developed story/task by following </w:t>
      </w:r>
      <w:r w:rsidRPr="009879B8">
        <w:rPr>
          <w:b/>
          <w:bCs/>
          <w:sz w:val="18"/>
          <w:szCs w:val="18"/>
        </w:rPr>
        <w:t>Test Driven Development</w:t>
      </w:r>
      <w:r w:rsidRPr="009879B8">
        <w:rPr>
          <w:sz w:val="18"/>
          <w:szCs w:val="18"/>
        </w:rPr>
        <w:t xml:space="preserve"> (TDD) and Pair programming concepts.</w:t>
      </w:r>
    </w:p>
    <w:p w14:paraId="59613586" w14:textId="1F0AC9DE" w:rsidR="007E0198" w:rsidRPr="009879B8" w:rsidRDefault="007E0198" w:rsidP="007E0198">
      <w:pPr>
        <w:pStyle w:val="ListParagraph"/>
        <w:numPr>
          <w:ilvl w:val="0"/>
          <w:numId w:val="2"/>
        </w:numPr>
        <w:tabs>
          <w:tab w:val="left" w:pos="500"/>
        </w:tabs>
        <w:spacing w:before="1" w:line="276" w:lineRule="auto"/>
        <w:ind w:right="830"/>
        <w:rPr>
          <w:sz w:val="18"/>
          <w:szCs w:val="18"/>
        </w:rPr>
      </w:pPr>
      <w:r w:rsidRPr="009879B8">
        <w:rPr>
          <w:sz w:val="18"/>
          <w:szCs w:val="18"/>
        </w:rPr>
        <w:t>Monitored the development progress throughout project sprint to ensure scope and budget.</w:t>
      </w:r>
    </w:p>
    <w:p w14:paraId="2E788AFE" w14:textId="1DB85229" w:rsidR="007E0198" w:rsidRPr="009879B8" w:rsidRDefault="007E0198" w:rsidP="007E0198">
      <w:pPr>
        <w:pStyle w:val="ListParagraph"/>
        <w:numPr>
          <w:ilvl w:val="0"/>
          <w:numId w:val="2"/>
        </w:numPr>
        <w:tabs>
          <w:tab w:val="left" w:pos="500"/>
        </w:tabs>
        <w:spacing w:before="1" w:line="276" w:lineRule="auto"/>
        <w:ind w:right="830"/>
        <w:rPr>
          <w:sz w:val="18"/>
          <w:szCs w:val="18"/>
        </w:rPr>
      </w:pPr>
      <w:r w:rsidRPr="009879B8">
        <w:rPr>
          <w:sz w:val="18"/>
          <w:szCs w:val="18"/>
        </w:rPr>
        <w:t xml:space="preserve">Strong working knowledge </w:t>
      </w:r>
      <w:r w:rsidRPr="009879B8">
        <w:rPr>
          <w:b/>
          <w:bCs/>
          <w:sz w:val="18"/>
          <w:szCs w:val="18"/>
        </w:rPr>
        <w:t>JIRA Software, Rally, &amp; JIRA Confluence</w:t>
      </w:r>
      <w:r w:rsidR="00362782">
        <w:rPr>
          <w:b/>
          <w:bCs/>
          <w:sz w:val="18"/>
          <w:szCs w:val="18"/>
        </w:rPr>
        <w:t>, Clarity</w:t>
      </w:r>
      <w:r w:rsidR="000E6427">
        <w:rPr>
          <w:b/>
          <w:bCs/>
          <w:sz w:val="18"/>
          <w:szCs w:val="18"/>
        </w:rPr>
        <w:t>, Lucid</w:t>
      </w:r>
      <w:r w:rsidR="00021E2A">
        <w:rPr>
          <w:b/>
          <w:bCs/>
          <w:sz w:val="18"/>
          <w:szCs w:val="18"/>
        </w:rPr>
        <w:t xml:space="preserve"> </w:t>
      </w:r>
      <w:r w:rsidR="000E6427">
        <w:rPr>
          <w:b/>
          <w:bCs/>
          <w:sz w:val="18"/>
          <w:szCs w:val="18"/>
        </w:rPr>
        <w:t>Charts</w:t>
      </w:r>
      <w:r w:rsidR="00021E2A">
        <w:rPr>
          <w:b/>
          <w:bCs/>
          <w:sz w:val="18"/>
          <w:szCs w:val="18"/>
        </w:rPr>
        <w:t>.</w:t>
      </w:r>
    </w:p>
    <w:p w14:paraId="643BFD9B" w14:textId="487ABEE6" w:rsidR="007E0198" w:rsidRPr="009879B8" w:rsidRDefault="007E0198" w:rsidP="007E0198">
      <w:pPr>
        <w:pStyle w:val="ListParagraph"/>
        <w:numPr>
          <w:ilvl w:val="0"/>
          <w:numId w:val="2"/>
        </w:numPr>
        <w:tabs>
          <w:tab w:val="left" w:pos="500"/>
        </w:tabs>
        <w:spacing w:before="1" w:line="276" w:lineRule="auto"/>
        <w:ind w:right="830"/>
        <w:rPr>
          <w:sz w:val="18"/>
          <w:szCs w:val="18"/>
        </w:rPr>
      </w:pPr>
      <w:r w:rsidRPr="009879B8">
        <w:rPr>
          <w:sz w:val="18"/>
          <w:szCs w:val="18"/>
        </w:rPr>
        <w:t>Strong organizational, analytical and problem-solving abilities</w:t>
      </w:r>
    </w:p>
    <w:p w14:paraId="1D6B6F71" w14:textId="77777777" w:rsidR="009F7A7A" w:rsidRPr="00BE744C" w:rsidRDefault="00000000">
      <w:pPr>
        <w:pStyle w:val="ListParagraph"/>
        <w:numPr>
          <w:ilvl w:val="0"/>
          <w:numId w:val="2"/>
        </w:numPr>
        <w:tabs>
          <w:tab w:val="left" w:pos="500"/>
        </w:tabs>
        <w:spacing w:before="0" w:line="273" w:lineRule="auto"/>
        <w:ind w:right="589"/>
        <w:rPr>
          <w:sz w:val="18"/>
          <w:szCs w:val="18"/>
        </w:rPr>
      </w:pPr>
      <w:r w:rsidRPr="009879B8">
        <w:rPr>
          <w:sz w:val="18"/>
          <w:szCs w:val="18"/>
        </w:rPr>
        <w:t>Performed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duties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as</w:t>
      </w:r>
      <w:r w:rsidRPr="009879B8">
        <w:rPr>
          <w:spacing w:val="-1"/>
          <w:sz w:val="18"/>
          <w:szCs w:val="18"/>
        </w:rPr>
        <w:t xml:space="preserve"> </w:t>
      </w:r>
      <w:r w:rsidRPr="009879B8">
        <w:rPr>
          <w:sz w:val="18"/>
          <w:szCs w:val="18"/>
        </w:rPr>
        <w:t>an</w:t>
      </w:r>
      <w:r w:rsidRPr="009879B8">
        <w:rPr>
          <w:spacing w:val="-4"/>
          <w:sz w:val="18"/>
          <w:szCs w:val="18"/>
        </w:rPr>
        <w:t xml:space="preserve"> </w:t>
      </w:r>
      <w:r w:rsidRPr="009879B8">
        <w:rPr>
          <w:sz w:val="18"/>
          <w:szCs w:val="18"/>
        </w:rPr>
        <w:t>individual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contributor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as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well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and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can</w:t>
      </w:r>
      <w:r w:rsidRPr="009879B8">
        <w:rPr>
          <w:spacing w:val="-4"/>
          <w:sz w:val="18"/>
          <w:szCs w:val="18"/>
        </w:rPr>
        <w:t xml:space="preserve"> </w:t>
      </w:r>
      <w:r w:rsidRPr="009879B8">
        <w:rPr>
          <w:sz w:val="18"/>
          <w:szCs w:val="18"/>
        </w:rPr>
        <w:t>manage</w:t>
      </w:r>
      <w:r w:rsidRPr="009879B8">
        <w:rPr>
          <w:spacing w:val="-1"/>
          <w:sz w:val="18"/>
          <w:szCs w:val="18"/>
        </w:rPr>
        <w:t xml:space="preserve"> </w:t>
      </w:r>
      <w:r w:rsidRPr="009879B8">
        <w:rPr>
          <w:sz w:val="18"/>
          <w:szCs w:val="18"/>
        </w:rPr>
        <w:t>team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and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individual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level</w:t>
      </w:r>
      <w:r w:rsidRPr="009879B8">
        <w:rPr>
          <w:spacing w:val="-3"/>
          <w:sz w:val="18"/>
          <w:szCs w:val="18"/>
        </w:rPr>
        <w:t xml:space="preserve"> </w:t>
      </w:r>
      <w:r w:rsidRPr="009879B8">
        <w:rPr>
          <w:sz w:val="18"/>
          <w:szCs w:val="18"/>
        </w:rPr>
        <w:t xml:space="preserve">tasks </w:t>
      </w:r>
      <w:r w:rsidRPr="009879B8">
        <w:rPr>
          <w:spacing w:val="-2"/>
          <w:sz w:val="18"/>
          <w:szCs w:val="18"/>
        </w:rPr>
        <w:t>simultaneously.</w:t>
      </w:r>
    </w:p>
    <w:p w14:paraId="6D9F9B37" w14:textId="6B25DF5A" w:rsidR="00BE744C" w:rsidRPr="009879B8" w:rsidRDefault="00BE744C">
      <w:pPr>
        <w:pStyle w:val="ListParagraph"/>
        <w:numPr>
          <w:ilvl w:val="0"/>
          <w:numId w:val="2"/>
        </w:numPr>
        <w:tabs>
          <w:tab w:val="left" w:pos="500"/>
        </w:tabs>
        <w:spacing w:before="0" w:line="273" w:lineRule="auto"/>
        <w:ind w:right="589"/>
        <w:rPr>
          <w:sz w:val="18"/>
          <w:szCs w:val="18"/>
        </w:rPr>
      </w:pPr>
      <w:r w:rsidRPr="00BE744C">
        <w:rPr>
          <w:sz w:val="18"/>
          <w:szCs w:val="18"/>
        </w:rPr>
        <w:t>Have a proven track record of successfully managing multiple projects</w:t>
      </w:r>
      <w:r w:rsidR="002F4EDB">
        <w:rPr>
          <w:sz w:val="18"/>
          <w:szCs w:val="18"/>
        </w:rPr>
        <w:t>.</w:t>
      </w:r>
    </w:p>
    <w:p w14:paraId="3D9F04D0" w14:textId="77777777" w:rsidR="009F7A7A" w:rsidRPr="009879B8" w:rsidRDefault="00000000">
      <w:pPr>
        <w:pStyle w:val="ListParagraph"/>
        <w:numPr>
          <w:ilvl w:val="0"/>
          <w:numId w:val="2"/>
        </w:numPr>
        <w:tabs>
          <w:tab w:val="left" w:pos="500"/>
        </w:tabs>
        <w:spacing w:before="3"/>
        <w:rPr>
          <w:sz w:val="18"/>
          <w:szCs w:val="18"/>
        </w:rPr>
      </w:pPr>
      <w:r w:rsidRPr="009879B8">
        <w:rPr>
          <w:sz w:val="18"/>
          <w:szCs w:val="18"/>
        </w:rPr>
        <w:t>Excellent</w:t>
      </w:r>
      <w:r w:rsidRPr="009879B8">
        <w:rPr>
          <w:spacing w:val="-4"/>
          <w:sz w:val="18"/>
          <w:szCs w:val="18"/>
        </w:rPr>
        <w:t xml:space="preserve"> </w:t>
      </w:r>
      <w:r w:rsidRPr="009879B8">
        <w:rPr>
          <w:sz w:val="18"/>
          <w:szCs w:val="18"/>
        </w:rPr>
        <w:t>interpersonal</w:t>
      </w:r>
      <w:r w:rsidRPr="009879B8">
        <w:rPr>
          <w:spacing w:val="-4"/>
          <w:sz w:val="18"/>
          <w:szCs w:val="18"/>
        </w:rPr>
        <w:t xml:space="preserve"> </w:t>
      </w:r>
      <w:r w:rsidRPr="009879B8">
        <w:rPr>
          <w:sz w:val="18"/>
          <w:szCs w:val="18"/>
        </w:rPr>
        <w:t>communication,</w:t>
      </w:r>
      <w:r w:rsidRPr="009879B8">
        <w:rPr>
          <w:spacing w:val="-2"/>
          <w:sz w:val="18"/>
          <w:szCs w:val="18"/>
        </w:rPr>
        <w:t xml:space="preserve"> </w:t>
      </w:r>
      <w:r w:rsidRPr="009879B8">
        <w:rPr>
          <w:sz w:val="18"/>
          <w:szCs w:val="18"/>
        </w:rPr>
        <w:t>analytical</w:t>
      </w:r>
      <w:r w:rsidRPr="009879B8">
        <w:rPr>
          <w:spacing w:val="-3"/>
          <w:sz w:val="18"/>
          <w:szCs w:val="18"/>
        </w:rPr>
        <w:t xml:space="preserve"> </w:t>
      </w:r>
      <w:r w:rsidRPr="009879B8">
        <w:rPr>
          <w:sz w:val="18"/>
          <w:szCs w:val="18"/>
        </w:rPr>
        <w:t>and</w:t>
      </w:r>
      <w:r w:rsidRPr="009879B8">
        <w:rPr>
          <w:spacing w:val="-4"/>
          <w:sz w:val="18"/>
          <w:szCs w:val="18"/>
        </w:rPr>
        <w:t xml:space="preserve"> </w:t>
      </w:r>
      <w:r w:rsidRPr="009879B8">
        <w:rPr>
          <w:sz w:val="18"/>
          <w:szCs w:val="18"/>
        </w:rPr>
        <w:t>problem-solving</w:t>
      </w:r>
      <w:r w:rsidRPr="009879B8">
        <w:rPr>
          <w:spacing w:val="-3"/>
          <w:sz w:val="18"/>
          <w:szCs w:val="18"/>
        </w:rPr>
        <w:t xml:space="preserve"> </w:t>
      </w:r>
      <w:r w:rsidRPr="009879B8">
        <w:rPr>
          <w:spacing w:val="-2"/>
          <w:sz w:val="18"/>
          <w:szCs w:val="18"/>
        </w:rPr>
        <w:t>skills.</w:t>
      </w:r>
    </w:p>
    <w:p w14:paraId="47769CAD" w14:textId="77777777" w:rsidR="009F7A7A" w:rsidRPr="009879B8" w:rsidRDefault="009F7A7A">
      <w:pPr>
        <w:pStyle w:val="BodyText"/>
        <w:spacing w:before="32"/>
        <w:ind w:left="0" w:firstLine="0"/>
        <w:rPr>
          <w:sz w:val="18"/>
          <w:szCs w:val="18"/>
        </w:rPr>
      </w:pPr>
    </w:p>
    <w:p w14:paraId="06067D1C" w14:textId="77777777" w:rsidR="000129E3" w:rsidRPr="009879B8" w:rsidRDefault="000129E3" w:rsidP="000129E3">
      <w:pPr>
        <w:pStyle w:val="BodyText"/>
        <w:spacing w:before="0"/>
        <w:ind w:left="500" w:firstLine="0"/>
        <w:rPr>
          <w:b/>
          <w:bCs/>
          <w:spacing w:val="-2"/>
          <w:sz w:val="18"/>
          <w:szCs w:val="18"/>
        </w:rPr>
      </w:pPr>
    </w:p>
    <w:p w14:paraId="41FA5AC9" w14:textId="77777777" w:rsidR="000129E3" w:rsidRPr="009879B8" w:rsidRDefault="000129E3" w:rsidP="000129E3">
      <w:pPr>
        <w:pStyle w:val="BodyText"/>
        <w:spacing w:before="0"/>
        <w:rPr>
          <w:b/>
          <w:bCs/>
          <w:spacing w:val="-2"/>
          <w:sz w:val="18"/>
          <w:szCs w:val="18"/>
        </w:rPr>
      </w:pPr>
      <w:r w:rsidRPr="009879B8">
        <w:rPr>
          <w:b/>
          <w:bCs/>
          <w:spacing w:val="-2"/>
          <w:sz w:val="18"/>
          <w:szCs w:val="18"/>
        </w:rPr>
        <w:t>Certifications:</w:t>
      </w:r>
    </w:p>
    <w:p w14:paraId="3C79B307" w14:textId="77777777" w:rsidR="000129E3" w:rsidRPr="009879B8" w:rsidRDefault="000129E3" w:rsidP="000129E3">
      <w:pPr>
        <w:pStyle w:val="BodyText"/>
        <w:spacing w:before="0"/>
        <w:ind w:left="500" w:firstLine="0"/>
        <w:rPr>
          <w:b/>
          <w:bCs/>
          <w:sz w:val="18"/>
          <w:szCs w:val="18"/>
        </w:rPr>
      </w:pPr>
    </w:p>
    <w:p w14:paraId="5E9F35B0" w14:textId="77777777" w:rsidR="000129E3" w:rsidRPr="009879B8" w:rsidRDefault="000129E3" w:rsidP="000129E3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r w:rsidRPr="009879B8">
        <w:rPr>
          <w:sz w:val="18"/>
          <w:szCs w:val="18"/>
        </w:rPr>
        <w:t>Project Management Profess</w:t>
      </w:r>
      <w:r w:rsidRPr="009879B8">
        <w:rPr>
          <w:b/>
          <w:bCs/>
          <w:sz w:val="18"/>
          <w:szCs w:val="18"/>
        </w:rPr>
        <w:t>ional (PMP).</w:t>
      </w:r>
    </w:p>
    <w:p w14:paraId="5F1225B1" w14:textId="77777777" w:rsidR="00807CDE" w:rsidRPr="009879B8" w:rsidRDefault="00807CDE" w:rsidP="00807CDE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r w:rsidRPr="009879B8">
        <w:rPr>
          <w:sz w:val="18"/>
          <w:szCs w:val="18"/>
        </w:rPr>
        <w:t>Certified Scrum Product Owner</w:t>
      </w:r>
      <w:r w:rsidRPr="009879B8">
        <w:rPr>
          <w:b/>
          <w:bCs/>
          <w:sz w:val="18"/>
          <w:szCs w:val="18"/>
        </w:rPr>
        <w:t xml:space="preserve"> (CSPO)</w:t>
      </w:r>
    </w:p>
    <w:p w14:paraId="1CDB9800" w14:textId="77777777" w:rsidR="000129E3" w:rsidRPr="009879B8" w:rsidRDefault="000129E3" w:rsidP="000129E3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r w:rsidRPr="009879B8">
        <w:rPr>
          <w:sz w:val="18"/>
          <w:szCs w:val="18"/>
        </w:rPr>
        <w:t xml:space="preserve">Certified AWS Solution Architect </w:t>
      </w:r>
      <w:r w:rsidRPr="009879B8">
        <w:rPr>
          <w:b/>
          <w:bCs/>
          <w:sz w:val="18"/>
          <w:szCs w:val="18"/>
        </w:rPr>
        <w:t>– Professional</w:t>
      </w:r>
    </w:p>
    <w:p w14:paraId="2F630387" w14:textId="77777777" w:rsidR="000129E3" w:rsidRPr="009879B8" w:rsidRDefault="000129E3" w:rsidP="000129E3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r w:rsidRPr="009879B8">
        <w:rPr>
          <w:sz w:val="18"/>
          <w:szCs w:val="18"/>
        </w:rPr>
        <w:t>Certified AWS Solution Architect</w:t>
      </w:r>
      <w:r w:rsidRPr="009879B8">
        <w:rPr>
          <w:b/>
          <w:bCs/>
          <w:sz w:val="18"/>
          <w:szCs w:val="18"/>
        </w:rPr>
        <w:t xml:space="preserve"> – Associate</w:t>
      </w:r>
    </w:p>
    <w:p w14:paraId="048B2F7C" w14:textId="77777777" w:rsidR="000129E3" w:rsidRPr="009879B8" w:rsidRDefault="000129E3" w:rsidP="000129E3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r w:rsidRPr="009879B8">
        <w:rPr>
          <w:sz w:val="18"/>
          <w:szCs w:val="18"/>
        </w:rPr>
        <w:t>Certified Scrum Master</w:t>
      </w:r>
      <w:r w:rsidRPr="009879B8">
        <w:rPr>
          <w:b/>
          <w:bCs/>
          <w:sz w:val="18"/>
          <w:szCs w:val="18"/>
        </w:rPr>
        <w:t xml:space="preserve"> (CSM)</w:t>
      </w:r>
    </w:p>
    <w:p w14:paraId="6AA94890" w14:textId="77777777" w:rsidR="000129E3" w:rsidRPr="009879B8" w:rsidRDefault="000129E3" w:rsidP="000129E3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r w:rsidRPr="009879B8">
        <w:rPr>
          <w:sz w:val="18"/>
          <w:szCs w:val="18"/>
        </w:rPr>
        <w:t xml:space="preserve">Certified in </w:t>
      </w:r>
      <w:proofErr w:type="spellStart"/>
      <w:r w:rsidRPr="009879B8">
        <w:rPr>
          <w:sz w:val="18"/>
          <w:szCs w:val="18"/>
        </w:rPr>
        <w:t>SAFe</w:t>
      </w:r>
      <w:proofErr w:type="spellEnd"/>
      <w:r w:rsidRPr="009879B8">
        <w:rPr>
          <w:sz w:val="18"/>
          <w:szCs w:val="18"/>
        </w:rPr>
        <w:t xml:space="preserve"> 4.5 Advanced Scrum Master</w:t>
      </w:r>
      <w:r w:rsidRPr="009879B8">
        <w:rPr>
          <w:b/>
          <w:bCs/>
          <w:sz w:val="18"/>
          <w:szCs w:val="18"/>
        </w:rPr>
        <w:t xml:space="preserve"> (SASM)</w:t>
      </w:r>
    </w:p>
    <w:p w14:paraId="7B51B611" w14:textId="77777777" w:rsidR="000129E3" w:rsidRPr="009879B8" w:rsidRDefault="000129E3" w:rsidP="000129E3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r w:rsidRPr="009879B8">
        <w:rPr>
          <w:rFonts w:asciiTheme="minorHAnsi" w:hAnsiTheme="minorHAnsi"/>
          <w:caps/>
          <w:sz w:val="18"/>
          <w:szCs w:val="18"/>
        </w:rPr>
        <w:t xml:space="preserve">SAFE Agilist </w:t>
      </w:r>
      <w:r w:rsidRPr="009879B8">
        <w:rPr>
          <w:rFonts w:asciiTheme="minorHAnsi" w:hAnsiTheme="minorHAnsi"/>
          <w:b/>
          <w:bCs/>
          <w:caps/>
          <w:sz w:val="18"/>
          <w:szCs w:val="18"/>
        </w:rPr>
        <w:t>(SAFE 4.5®)</w:t>
      </w:r>
    </w:p>
    <w:p w14:paraId="08C2B0C0" w14:textId="77777777" w:rsidR="000129E3" w:rsidRPr="009879B8" w:rsidRDefault="000129E3" w:rsidP="000129E3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r w:rsidRPr="009879B8">
        <w:rPr>
          <w:sz w:val="18"/>
          <w:szCs w:val="18"/>
        </w:rPr>
        <w:t xml:space="preserve">Certified in </w:t>
      </w:r>
      <w:r w:rsidRPr="009879B8">
        <w:rPr>
          <w:b/>
          <w:bCs/>
          <w:sz w:val="18"/>
          <w:szCs w:val="18"/>
        </w:rPr>
        <w:t xml:space="preserve">DevOps </w:t>
      </w:r>
      <w:r w:rsidRPr="009879B8">
        <w:rPr>
          <w:sz w:val="18"/>
          <w:szCs w:val="18"/>
        </w:rPr>
        <w:t>Foundation</w:t>
      </w:r>
    </w:p>
    <w:p w14:paraId="0F3618BE" w14:textId="77777777" w:rsidR="000129E3" w:rsidRPr="009879B8" w:rsidRDefault="000129E3" w:rsidP="000129E3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proofErr w:type="spellStart"/>
      <w:r w:rsidRPr="009879B8">
        <w:rPr>
          <w:sz w:val="18"/>
          <w:szCs w:val="18"/>
        </w:rPr>
        <w:t>PRojects</w:t>
      </w:r>
      <w:proofErr w:type="spellEnd"/>
      <w:r w:rsidRPr="009879B8">
        <w:rPr>
          <w:sz w:val="18"/>
          <w:szCs w:val="18"/>
        </w:rPr>
        <w:t xml:space="preserve"> IN Controlled Environment </w:t>
      </w:r>
      <w:r w:rsidRPr="009879B8">
        <w:rPr>
          <w:b/>
          <w:bCs/>
          <w:sz w:val="18"/>
          <w:szCs w:val="18"/>
        </w:rPr>
        <w:t>(PRINCE2)</w:t>
      </w:r>
    </w:p>
    <w:p w14:paraId="61D5F141" w14:textId="77777777" w:rsidR="000129E3" w:rsidRPr="009879B8" w:rsidRDefault="000129E3" w:rsidP="000129E3">
      <w:pPr>
        <w:pStyle w:val="BodyText"/>
        <w:numPr>
          <w:ilvl w:val="0"/>
          <w:numId w:val="3"/>
        </w:numPr>
        <w:rPr>
          <w:b/>
          <w:bCs/>
          <w:sz w:val="18"/>
          <w:szCs w:val="18"/>
        </w:rPr>
      </w:pPr>
      <w:r w:rsidRPr="009879B8">
        <w:rPr>
          <w:sz w:val="18"/>
          <w:szCs w:val="18"/>
        </w:rPr>
        <w:t>Certified in Information Technology Infrastructure Librar</w:t>
      </w:r>
      <w:r w:rsidRPr="009879B8">
        <w:rPr>
          <w:b/>
          <w:bCs/>
          <w:sz w:val="18"/>
          <w:szCs w:val="18"/>
        </w:rPr>
        <w:t>y (ITIL)</w:t>
      </w:r>
    </w:p>
    <w:p w14:paraId="79CF2A00" w14:textId="77777777" w:rsidR="00807CDE" w:rsidRPr="009879B8" w:rsidRDefault="00807CDE" w:rsidP="00807CDE">
      <w:pPr>
        <w:pStyle w:val="BodyText"/>
        <w:ind w:left="720" w:firstLine="0"/>
        <w:rPr>
          <w:b/>
          <w:bCs/>
          <w:sz w:val="18"/>
          <w:szCs w:val="18"/>
        </w:rPr>
      </w:pPr>
    </w:p>
    <w:p w14:paraId="5F8D48D8" w14:textId="77777777" w:rsidR="000129E3" w:rsidRPr="009879B8" w:rsidRDefault="000129E3" w:rsidP="000129E3">
      <w:pPr>
        <w:pStyle w:val="Heading1"/>
        <w:spacing w:before="232"/>
        <w:ind w:left="500"/>
        <w:rPr>
          <w:sz w:val="18"/>
          <w:szCs w:val="18"/>
        </w:rPr>
      </w:pPr>
      <w:r w:rsidRPr="009879B8">
        <w:rPr>
          <w:sz w:val="18"/>
          <w:szCs w:val="18"/>
        </w:rPr>
        <w:t>Academic</w:t>
      </w:r>
      <w:r w:rsidRPr="009879B8">
        <w:rPr>
          <w:spacing w:val="1"/>
          <w:sz w:val="18"/>
          <w:szCs w:val="18"/>
        </w:rPr>
        <w:t xml:space="preserve"> </w:t>
      </w:r>
      <w:r w:rsidRPr="009879B8">
        <w:rPr>
          <w:spacing w:val="-2"/>
          <w:sz w:val="18"/>
          <w:szCs w:val="18"/>
        </w:rPr>
        <w:t>Qualification:</w:t>
      </w:r>
    </w:p>
    <w:p w14:paraId="4A3080D4" w14:textId="77777777" w:rsidR="000129E3" w:rsidRDefault="000129E3" w:rsidP="000129E3">
      <w:pPr>
        <w:pStyle w:val="BodyText"/>
        <w:spacing w:before="237"/>
        <w:ind w:left="500" w:firstLine="0"/>
        <w:rPr>
          <w:spacing w:val="-4"/>
          <w:sz w:val="18"/>
          <w:szCs w:val="18"/>
        </w:rPr>
      </w:pPr>
      <w:r w:rsidRPr="009879B8">
        <w:rPr>
          <w:sz w:val="18"/>
          <w:szCs w:val="18"/>
        </w:rPr>
        <w:t>B.E,</w:t>
      </w:r>
      <w:r w:rsidRPr="009879B8">
        <w:rPr>
          <w:spacing w:val="-1"/>
          <w:sz w:val="18"/>
          <w:szCs w:val="18"/>
        </w:rPr>
        <w:t xml:space="preserve"> Electronics and Communication, </w:t>
      </w:r>
      <w:r w:rsidRPr="009879B8">
        <w:rPr>
          <w:sz w:val="18"/>
          <w:szCs w:val="18"/>
        </w:rPr>
        <w:t>Madras University,</w:t>
      </w:r>
      <w:r w:rsidRPr="009879B8">
        <w:rPr>
          <w:spacing w:val="-2"/>
          <w:sz w:val="18"/>
          <w:szCs w:val="18"/>
        </w:rPr>
        <w:t xml:space="preserve"> Chennai,</w:t>
      </w:r>
      <w:r w:rsidRPr="009879B8">
        <w:rPr>
          <w:spacing w:val="-1"/>
          <w:sz w:val="18"/>
          <w:szCs w:val="18"/>
        </w:rPr>
        <w:t xml:space="preserve"> </w:t>
      </w:r>
      <w:r w:rsidRPr="009879B8">
        <w:rPr>
          <w:sz w:val="18"/>
          <w:szCs w:val="18"/>
        </w:rPr>
        <w:t>India,</w:t>
      </w:r>
      <w:r w:rsidRPr="009879B8">
        <w:rPr>
          <w:spacing w:val="-1"/>
          <w:sz w:val="18"/>
          <w:szCs w:val="18"/>
        </w:rPr>
        <w:t xml:space="preserve"> </w:t>
      </w:r>
      <w:r w:rsidRPr="009879B8">
        <w:rPr>
          <w:spacing w:val="-4"/>
          <w:sz w:val="18"/>
          <w:szCs w:val="18"/>
        </w:rPr>
        <w:t>1999</w:t>
      </w:r>
    </w:p>
    <w:p w14:paraId="57ED7496" w14:textId="28EBF338" w:rsidR="00CB1DCF" w:rsidRPr="009879B8" w:rsidRDefault="00CB1DCF" w:rsidP="000129E3">
      <w:pPr>
        <w:pStyle w:val="BodyText"/>
        <w:spacing w:before="237"/>
        <w:ind w:left="500" w:firstLine="0"/>
        <w:rPr>
          <w:sz w:val="18"/>
          <w:szCs w:val="18"/>
        </w:rPr>
      </w:pPr>
      <w:r>
        <w:rPr>
          <w:spacing w:val="-4"/>
          <w:sz w:val="18"/>
          <w:szCs w:val="18"/>
        </w:rPr>
        <w:t>MBA, Financial Management, India 201</w:t>
      </w:r>
      <w:r w:rsidR="001261BB">
        <w:rPr>
          <w:spacing w:val="-4"/>
          <w:sz w:val="18"/>
          <w:szCs w:val="18"/>
        </w:rPr>
        <w:t>9</w:t>
      </w:r>
    </w:p>
    <w:p w14:paraId="27050110" w14:textId="77777777" w:rsidR="000129E3" w:rsidRPr="009879B8" w:rsidRDefault="000129E3">
      <w:pPr>
        <w:pStyle w:val="BodyText"/>
        <w:spacing w:before="32"/>
        <w:ind w:left="0" w:firstLine="0"/>
        <w:rPr>
          <w:sz w:val="18"/>
          <w:szCs w:val="18"/>
        </w:rPr>
      </w:pPr>
    </w:p>
    <w:p w14:paraId="0C1736A0" w14:textId="77777777" w:rsidR="000129E3" w:rsidRPr="009879B8" w:rsidRDefault="000129E3">
      <w:pPr>
        <w:pStyle w:val="BodyText"/>
        <w:spacing w:before="32"/>
        <w:ind w:left="0" w:firstLine="0"/>
        <w:rPr>
          <w:sz w:val="18"/>
          <w:szCs w:val="18"/>
        </w:rPr>
      </w:pPr>
    </w:p>
    <w:p w14:paraId="2C6576E2" w14:textId="45F1653A" w:rsidR="009F7A7A" w:rsidRPr="009879B8" w:rsidRDefault="005A0D48" w:rsidP="009879B8">
      <w:pPr>
        <w:rPr>
          <w:b/>
          <w:color w:val="2D74B5"/>
          <w:sz w:val="18"/>
          <w:szCs w:val="18"/>
          <w:u w:val="single" w:color="2C73B5"/>
        </w:rPr>
      </w:pPr>
      <w:r w:rsidRPr="009879B8">
        <w:rPr>
          <w:b/>
          <w:sz w:val="18"/>
          <w:szCs w:val="18"/>
          <w:u w:val="single"/>
        </w:rPr>
        <w:t>Core</w:t>
      </w:r>
      <w:r w:rsidRPr="009879B8">
        <w:rPr>
          <w:b/>
          <w:color w:val="2D74B5"/>
          <w:sz w:val="18"/>
          <w:szCs w:val="18"/>
          <w:u w:val="single" w:color="2C73B5"/>
        </w:rPr>
        <w:t xml:space="preserve"> </w:t>
      </w:r>
      <w:r w:rsidRPr="009879B8">
        <w:rPr>
          <w:b/>
          <w:sz w:val="18"/>
          <w:szCs w:val="18"/>
          <w:u w:val="single"/>
        </w:rPr>
        <w:t>Competencies</w:t>
      </w:r>
    </w:p>
    <w:p w14:paraId="5172474D" w14:textId="77777777" w:rsidR="00E21B15" w:rsidRPr="009879B8" w:rsidRDefault="00E21B15">
      <w:pPr>
        <w:ind w:left="140"/>
        <w:rPr>
          <w:b/>
          <w:color w:val="2D74B5"/>
          <w:sz w:val="18"/>
          <w:szCs w:val="18"/>
          <w:u w:val="single" w:color="2C73B5"/>
        </w:rPr>
      </w:pPr>
    </w:p>
    <w:p w14:paraId="5CB369AA" w14:textId="1FC8BA51" w:rsidR="00E21B15" w:rsidRPr="009879B8" w:rsidRDefault="00E21B15" w:rsidP="00E21B15">
      <w:pPr>
        <w:pStyle w:val="TableParagraph"/>
        <w:ind w:firstLine="60"/>
        <w:rPr>
          <w:sz w:val="18"/>
          <w:szCs w:val="18"/>
        </w:rPr>
      </w:pPr>
      <w:r w:rsidRPr="009879B8">
        <w:rPr>
          <w:b/>
          <w:sz w:val="18"/>
          <w:szCs w:val="18"/>
        </w:rPr>
        <w:t>Methodologies</w:t>
      </w:r>
      <w:r w:rsidRPr="009879B8">
        <w:rPr>
          <w:b/>
          <w:sz w:val="18"/>
          <w:szCs w:val="18"/>
        </w:rPr>
        <w:tab/>
      </w:r>
      <w:r w:rsidRPr="009879B8">
        <w:rPr>
          <w:b/>
          <w:sz w:val="18"/>
          <w:szCs w:val="18"/>
        </w:rPr>
        <w:tab/>
      </w:r>
      <w:r w:rsidRPr="009879B8">
        <w:rPr>
          <w:b/>
          <w:sz w:val="18"/>
          <w:szCs w:val="18"/>
        </w:rPr>
        <w:tab/>
      </w:r>
      <w:r w:rsidRPr="009879B8">
        <w:rPr>
          <w:sz w:val="18"/>
          <w:szCs w:val="18"/>
        </w:rPr>
        <w:t>Agile/ Scrum, Kanban, Lean, Waterfall, SDLC</w:t>
      </w:r>
    </w:p>
    <w:p w14:paraId="63AD6017" w14:textId="68F055F3" w:rsidR="00714E62" w:rsidRPr="009879B8" w:rsidRDefault="00E21B15" w:rsidP="00714E62">
      <w:pPr>
        <w:pStyle w:val="TableParagraph"/>
        <w:ind w:left="3598" w:hanging="3458"/>
        <w:rPr>
          <w:spacing w:val="-5"/>
          <w:sz w:val="18"/>
          <w:szCs w:val="18"/>
        </w:rPr>
      </w:pPr>
      <w:r w:rsidRPr="009879B8">
        <w:rPr>
          <w:b/>
          <w:sz w:val="18"/>
          <w:szCs w:val="18"/>
        </w:rPr>
        <w:t>Technical</w:t>
      </w:r>
      <w:r w:rsidRPr="009879B8">
        <w:rPr>
          <w:b/>
          <w:sz w:val="18"/>
          <w:szCs w:val="18"/>
        </w:rPr>
        <w:tab/>
      </w:r>
      <w:r w:rsidRPr="009879B8">
        <w:rPr>
          <w:b/>
          <w:sz w:val="18"/>
          <w:szCs w:val="18"/>
        </w:rPr>
        <w:tab/>
      </w:r>
      <w:r w:rsidRPr="009879B8">
        <w:rPr>
          <w:spacing w:val="-5"/>
          <w:sz w:val="18"/>
          <w:szCs w:val="18"/>
        </w:rPr>
        <w:t>Java, J2EE, Webservices, microservices, Python, Oracle 11g, MS-</w:t>
      </w:r>
      <w:proofErr w:type="spellStart"/>
      <w:r w:rsidRPr="009879B8">
        <w:rPr>
          <w:spacing w:val="-5"/>
          <w:sz w:val="18"/>
          <w:szCs w:val="18"/>
        </w:rPr>
        <w:t>Sql</w:t>
      </w:r>
      <w:proofErr w:type="spellEnd"/>
      <w:r w:rsidRPr="009879B8">
        <w:rPr>
          <w:spacing w:val="-5"/>
          <w:sz w:val="18"/>
          <w:szCs w:val="18"/>
        </w:rPr>
        <w:t>, Unix, Gradle, Splunk, Angular JS, Visual Basic, JavaScript</w:t>
      </w:r>
      <w:r w:rsidR="008C4766" w:rsidRPr="009879B8">
        <w:rPr>
          <w:spacing w:val="-5"/>
          <w:sz w:val="18"/>
          <w:szCs w:val="18"/>
        </w:rPr>
        <w:t>, IntelliJ, Eclipse</w:t>
      </w:r>
      <w:r w:rsidR="00124C6B" w:rsidRPr="009879B8">
        <w:rPr>
          <w:spacing w:val="-5"/>
          <w:sz w:val="18"/>
          <w:szCs w:val="18"/>
        </w:rPr>
        <w:t>, Visual Studio</w:t>
      </w:r>
    </w:p>
    <w:p w14:paraId="1ED85210" w14:textId="5E230176" w:rsidR="00714E62" w:rsidRPr="009879B8" w:rsidRDefault="00714E62" w:rsidP="00714E62">
      <w:pPr>
        <w:pStyle w:val="TableParagraph"/>
        <w:spacing w:line="276" w:lineRule="auto"/>
        <w:ind w:firstLine="60"/>
        <w:rPr>
          <w:spacing w:val="-5"/>
          <w:sz w:val="18"/>
          <w:szCs w:val="18"/>
        </w:rPr>
      </w:pPr>
      <w:r w:rsidRPr="009879B8">
        <w:rPr>
          <w:b/>
          <w:sz w:val="18"/>
          <w:szCs w:val="18"/>
        </w:rPr>
        <w:t>Frameworks</w:t>
      </w:r>
      <w:r w:rsidRPr="009879B8">
        <w:rPr>
          <w:b/>
          <w:sz w:val="18"/>
          <w:szCs w:val="18"/>
        </w:rPr>
        <w:tab/>
      </w:r>
      <w:r w:rsidRPr="009879B8">
        <w:rPr>
          <w:b/>
          <w:sz w:val="18"/>
          <w:szCs w:val="18"/>
        </w:rPr>
        <w:tab/>
      </w:r>
      <w:r w:rsidRPr="009879B8">
        <w:rPr>
          <w:b/>
          <w:sz w:val="18"/>
          <w:szCs w:val="18"/>
        </w:rPr>
        <w:tab/>
      </w:r>
      <w:r w:rsidR="009879B8">
        <w:rPr>
          <w:b/>
          <w:sz w:val="18"/>
          <w:szCs w:val="18"/>
        </w:rPr>
        <w:tab/>
      </w:r>
      <w:r w:rsidRPr="009879B8">
        <w:rPr>
          <w:spacing w:val="-5"/>
          <w:sz w:val="18"/>
          <w:szCs w:val="18"/>
        </w:rPr>
        <w:t>Spring, Spring Boot, Hibernate, Spring Security, Angular8 and Angular JS</w:t>
      </w:r>
    </w:p>
    <w:p w14:paraId="75D8FB0C" w14:textId="7FFC027A" w:rsidR="00714E62" w:rsidRPr="009879B8" w:rsidRDefault="00714E62" w:rsidP="00714E62">
      <w:pPr>
        <w:pStyle w:val="TableParagraph"/>
        <w:spacing w:line="276" w:lineRule="auto"/>
        <w:ind w:firstLine="60"/>
        <w:rPr>
          <w:sz w:val="18"/>
          <w:szCs w:val="18"/>
        </w:rPr>
      </w:pPr>
      <w:r w:rsidRPr="009879B8">
        <w:rPr>
          <w:b/>
          <w:sz w:val="18"/>
          <w:szCs w:val="18"/>
        </w:rPr>
        <w:t>Build &amp; Integration</w:t>
      </w:r>
      <w:r w:rsidR="00AD7680" w:rsidRPr="009879B8">
        <w:rPr>
          <w:b/>
          <w:sz w:val="18"/>
          <w:szCs w:val="18"/>
        </w:rPr>
        <w:tab/>
      </w:r>
      <w:r w:rsidR="00AD7680" w:rsidRPr="009879B8">
        <w:rPr>
          <w:b/>
          <w:sz w:val="18"/>
          <w:szCs w:val="18"/>
        </w:rPr>
        <w:tab/>
      </w:r>
      <w:r w:rsidR="009879B8">
        <w:rPr>
          <w:b/>
          <w:sz w:val="18"/>
          <w:szCs w:val="18"/>
        </w:rPr>
        <w:tab/>
      </w:r>
      <w:r w:rsidR="00AD7680" w:rsidRPr="009879B8">
        <w:rPr>
          <w:sz w:val="18"/>
          <w:szCs w:val="18"/>
        </w:rPr>
        <w:t>Maven, Jenkins</w:t>
      </w:r>
    </w:p>
    <w:p w14:paraId="4CD1E37C" w14:textId="01F7F0C5" w:rsidR="008E2F34" w:rsidRPr="009879B8" w:rsidRDefault="008E2F34" w:rsidP="00714E62">
      <w:pPr>
        <w:pStyle w:val="TableParagraph"/>
        <w:spacing w:line="276" w:lineRule="auto"/>
        <w:ind w:firstLine="60"/>
        <w:rPr>
          <w:bCs/>
          <w:sz w:val="18"/>
          <w:szCs w:val="18"/>
        </w:rPr>
      </w:pPr>
      <w:r w:rsidRPr="009879B8">
        <w:rPr>
          <w:b/>
          <w:sz w:val="18"/>
          <w:szCs w:val="18"/>
        </w:rPr>
        <w:t>Project Management Tools</w:t>
      </w:r>
      <w:r w:rsidRPr="009879B8">
        <w:rPr>
          <w:b/>
          <w:sz w:val="18"/>
          <w:szCs w:val="18"/>
        </w:rPr>
        <w:tab/>
      </w:r>
      <w:r w:rsidR="009879B8">
        <w:rPr>
          <w:b/>
          <w:sz w:val="18"/>
          <w:szCs w:val="18"/>
        </w:rPr>
        <w:tab/>
      </w:r>
      <w:r w:rsidRPr="009879B8">
        <w:rPr>
          <w:bCs/>
          <w:sz w:val="18"/>
          <w:szCs w:val="18"/>
        </w:rPr>
        <w:t>JIRA, HP Quality Center/ ALM, Rally, TDP, Confluence, Clarizen</w:t>
      </w:r>
      <w:r w:rsidR="0049098F" w:rsidRPr="009879B8">
        <w:rPr>
          <w:bCs/>
          <w:sz w:val="18"/>
          <w:szCs w:val="18"/>
        </w:rPr>
        <w:t>,</w:t>
      </w:r>
    </w:p>
    <w:p w14:paraId="5EE85AF8" w14:textId="597C2840" w:rsidR="0049098F" w:rsidRPr="009879B8" w:rsidRDefault="0049098F" w:rsidP="00714E62">
      <w:pPr>
        <w:pStyle w:val="TableParagraph"/>
        <w:spacing w:line="276" w:lineRule="auto"/>
        <w:ind w:firstLine="60"/>
        <w:rPr>
          <w:bCs/>
          <w:sz w:val="18"/>
          <w:szCs w:val="18"/>
        </w:rPr>
      </w:pPr>
      <w:r w:rsidRPr="009879B8">
        <w:rPr>
          <w:b/>
          <w:sz w:val="18"/>
          <w:szCs w:val="18"/>
        </w:rPr>
        <w:tab/>
      </w:r>
      <w:r w:rsidRPr="009879B8">
        <w:rPr>
          <w:b/>
          <w:sz w:val="18"/>
          <w:szCs w:val="18"/>
        </w:rPr>
        <w:tab/>
      </w:r>
      <w:r w:rsidRPr="009879B8">
        <w:rPr>
          <w:b/>
          <w:sz w:val="18"/>
          <w:szCs w:val="18"/>
        </w:rPr>
        <w:tab/>
      </w:r>
      <w:r w:rsidRPr="009879B8">
        <w:rPr>
          <w:b/>
          <w:sz w:val="18"/>
          <w:szCs w:val="18"/>
        </w:rPr>
        <w:tab/>
      </w:r>
      <w:r w:rsidRPr="009879B8">
        <w:rPr>
          <w:b/>
          <w:sz w:val="18"/>
          <w:szCs w:val="18"/>
        </w:rPr>
        <w:tab/>
      </w:r>
      <w:r w:rsidRPr="009879B8">
        <w:rPr>
          <w:bCs/>
          <w:sz w:val="18"/>
          <w:szCs w:val="18"/>
        </w:rPr>
        <w:t xml:space="preserve">MS-Word, Excel, </w:t>
      </w:r>
      <w:r w:rsidR="00B81C35" w:rsidRPr="009879B8">
        <w:rPr>
          <w:bCs/>
          <w:sz w:val="18"/>
          <w:szCs w:val="18"/>
        </w:rPr>
        <w:t>PowerPoint</w:t>
      </w:r>
      <w:r w:rsidRPr="009879B8">
        <w:rPr>
          <w:bCs/>
          <w:sz w:val="18"/>
          <w:szCs w:val="18"/>
        </w:rPr>
        <w:t>, Microsoft Project</w:t>
      </w:r>
      <w:r w:rsidR="00746B90">
        <w:rPr>
          <w:bCs/>
          <w:sz w:val="18"/>
          <w:szCs w:val="18"/>
        </w:rPr>
        <w:t>, Lucid Charts</w:t>
      </w:r>
    </w:p>
    <w:p w14:paraId="1938BAF0" w14:textId="5EB70E0E" w:rsidR="00E21B15" w:rsidRPr="009879B8" w:rsidRDefault="00E21B15" w:rsidP="00714E62">
      <w:pPr>
        <w:pStyle w:val="TableParagraph"/>
        <w:ind w:left="3598" w:hanging="3458"/>
        <w:rPr>
          <w:b/>
          <w:color w:val="2D74B5"/>
          <w:sz w:val="18"/>
          <w:szCs w:val="18"/>
          <w:u w:val="single" w:color="2C73B5"/>
        </w:rPr>
      </w:pPr>
    </w:p>
    <w:p w14:paraId="3E413306" w14:textId="77777777" w:rsidR="00F167B1" w:rsidRPr="009879B8" w:rsidRDefault="00F167B1" w:rsidP="00CF1532">
      <w:pPr>
        <w:rPr>
          <w:b/>
          <w:color w:val="2D74B5"/>
          <w:sz w:val="18"/>
          <w:szCs w:val="18"/>
          <w:u w:val="single" w:color="2C73B5"/>
        </w:rPr>
      </w:pPr>
    </w:p>
    <w:p w14:paraId="643B2DBD" w14:textId="77777777" w:rsidR="009879B8" w:rsidRDefault="009879B8" w:rsidP="00CF1532">
      <w:pPr>
        <w:rPr>
          <w:b/>
          <w:color w:val="2D74B5"/>
          <w:sz w:val="18"/>
          <w:szCs w:val="18"/>
          <w:u w:val="single" w:color="2C73B5"/>
        </w:rPr>
      </w:pPr>
    </w:p>
    <w:p w14:paraId="0FB5FE5A" w14:textId="77777777" w:rsidR="009879B8" w:rsidRDefault="009879B8" w:rsidP="00CF1532">
      <w:pPr>
        <w:rPr>
          <w:b/>
          <w:color w:val="2D74B5"/>
          <w:sz w:val="18"/>
          <w:szCs w:val="18"/>
          <w:u w:val="single" w:color="2C73B5"/>
        </w:rPr>
      </w:pPr>
    </w:p>
    <w:p w14:paraId="0CD4F190" w14:textId="26D17CE4" w:rsidR="009F7A7A" w:rsidRDefault="009879B8" w:rsidP="00CF1532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Professional </w:t>
      </w:r>
      <w:r w:rsidRPr="009879B8">
        <w:rPr>
          <w:b/>
          <w:sz w:val="18"/>
          <w:szCs w:val="18"/>
          <w:u w:val="single"/>
        </w:rPr>
        <w:t>E</w:t>
      </w:r>
      <w:r>
        <w:rPr>
          <w:b/>
          <w:sz w:val="18"/>
          <w:szCs w:val="18"/>
          <w:u w:val="single"/>
        </w:rPr>
        <w:t>xperience</w:t>
      </w:r>
    </w:p>
    <w:p w14:paraId="38C8F488" w14:textId="77777777" w:rsidR="008119E5" w:rsidRPr="009879B8" w:rsidRDefault="008119E5" w:rsidP="008119E5">
      <w:pPr>
        <w:pStyle w:val="BodyText"/>
        <w:spacing w:before="7"/>
        <w:ind w:left="0" w:firstLine="0"/>
        <w:rPr>
          <w:b/>
          <w:sz w:val="18"/>
          <w:szCs w:val="18"/>
        </w:rPr>
      </w:pPr>
      <w:r w:rsidRPr="009879B8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67F8866" wp14:editId="75A0851F">
                <wp:simplePos x="0" y="0"/>
                <wp:positionH relativeFrom="page">
                  <wp:posOffset>431800</wp:posOffset>
                </wp:positionH>
                <wp:positionV relativeFrom="paragraph">
                  <wp:posOffset>151765</wp:posOffset>
                </wp:positionV>
                <wp:extent cx="6911975" cy="368300"/>
                <wp:effectExtent l="0" t="0" r="3175" b="0"/>
                <wp:wrapTopAndBottom/>
                <wp:docPr id="138279093" name="Group 138279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1975" cy="368300"/>
                          <a:chOff x="0" y="0"/>
                          <a:chExt cx="6911975" cy="368680"/>
                        </a:xfrm>
                      </wpg:grpSpPr>
                      <wps:wsp>
                        <wps:cNvPr id="259520188" name="Graphic 4"/>
                        <wps:cNvSpPr/>
                        <wps:spPr>
                          <a:xfrm>
                            <a:off x="6350" y="6413"/>
                            <a:ext cx="689927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8435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117"/>
                                </a:lnTo>
                                <a:lnTo>
                                  <a:pt x="6898894" y="178117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609446" name="Graphic 5"/>
                        <wps:cNvSpPr/>
                        <wps:spPr>
                          <a:xfrm>
                            <a:off x="0" y="0"/>
                            <a:ext cx="69119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785">
                                <a:moveTo>
                                  <a:pt x="6350" y="6413"/>
                                </a:moveTo>
                                <a:lnTo>
                                  <a:pt x="0" y="6413"/>
                                </a:lnTo>
                                <a:lnTo>
                                  <a:pt x="0" y="184531"/>
                                </a:lnTo>
                                <a:lnTo>
                                  <a:pt x="6350" y="184531"/>
                                </a:lnTo>
                                <a:lnTo>
                                  <a:pt x="6350" y="6413"/>
                                </a:lnTo>
                                <a:close/>
                              </a:path>
                              <a:path w="6911975" h="184785">
                                <a:moveTo>
                                  <a:pt x="69052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905244" y="6350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11975" h="184785">
                                <a:moveTo>
                                  <a:pt x="6911657" y="6413"/>
                                </a:moveTo>
                                <a:lnTo>
                                  <a:pt x="6905307" y="6413"/>
                                </a:lnTo>
                                <a:lnTo>
                                  <a:pt x="6905307" y="184531"/>
                                </a:lnTo>
                                <a:lnTo>
                                  <a:pt x="6911657" y="184531"/>
                                </a:lnTo>
                                <a:lnTo>
                                  <a:pt x="6911657" y="6413"/>
                                </a:lnTo>
                                <a:close/>
                              </a:path>
                              <a:path w="6911975" h="184785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6350"/>
                                </a:lnTo>
                                <a:lnTo>
                                  <a:pt x="6911657" y="635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091401" name="Graphic 6"/>
                        <wps:cNvSpPr/>
                        <wps:spPr>
                          <a:xfrm>
                            <a:off x="6350" y="184530"/>
                            <a:ext cx="68992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780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799"/>
                                </a:lnTo>
                                <a:lnTo>
                                  <a:pt x="6898894" y="177799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089536" name="Graphic 7"/>
                        <wps:cNvSpPr/>
                        <wps:spPr>
                          <a:xfrm>
                            <a:off x="0" y="184530"/>
                            <a:ext cx="69119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150">
                                <a:moveTo>
                                  <a:pt x="6905244" y="177800"/>
                                </a:moveTo>
                                <a:lnTo>
                                  <a:pt x="6350" y="17780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0" y="184150"/>
                                </a:lnTo>
                                <a:lnTo>
                                  <a:pt x="6350" y="184150"/>
                                </a:lnTo>
                                <a:lnTo>
                                  <a:pt x="6905244" y="184150"/>
                                </a:lnTo>
                                <a:lnTo>
                                  <a:pt x="6905244" y="177800"/>
                                </a:lnTo>
                                <a:close/>
                              </a:path>
                              <a:path w="6911975" h="184150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177800"/>
                                </a:lnTo>
                                <a:lnTo>
                                  <a:pt x="6905307" y="184150"/>
                                </a:lnTo>
                                <a:lnTo>
                                  <a:pt x="6911657" y="184150"/>
                                </a:lnTo>
                                <a:lnTo>
                                  <a:pt x="6911657" y="17780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359662" name="Textbox 8"/>
                        <wps:cNvSpPr txBox="1"/>
                        <wps:spPr>
                          <a:xfrm>
                            <a:off x="25400" y="8523"/>
                            <a:ext cx="417830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7B220E" w14:textId="6F25D926" w:rsidR="008119E5" w:rsidRDefault="008119E5" w:rsidP="008119E5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MasterCard– Payment Service</w:t>
                              </w:r>
                              <w:r w:rsidR="001A2057">
                                <w:rPr>
                                  <w:b/>
                                  <w:sz w:val="20"/>
                                </w:rPr>
                                <w:t>s, US</w:t>
                              </w:r>
                            </w:p>
                            <w:p w14:paraId="7FD63C5D" w14:textId="4F7CD395" w:rsidR="008119E5" w:rsidRDefault="008119E5" w:rsidP="008119E5">
                              <w:pPr>
                                <w:spacing w:before="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Sr Technical Program Manager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284305" name="Textbox 9"/>
                        <wps:cNvSpPr txBox="1"/>
                        <wps:spPr>
                          <a:xfrm>
                            <a:off x="4818316" y="8523"/>
                            <a:ext cx="1742439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EB8232" w14:textId="2FFC8269" w:rsidR="008119E5" w:rsidRDefault="008119E5" w:rsidP="008119E5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Jan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2025 to current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F8866" id="Group 138279093" o:spid="_x0000_s1026" style="position:absolute;margin-left:34pt;margin-top:11.95pt;width:544.25pt;height:29pt;z-index:-15721472;mso-wrap-distance-left:0;mso-wrap-distance-right:0;mso-position-horizontal-relative:page" coordsize="69119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">
                <v:shape id="Graphic 4" o:spid="_x0000_s1027" style="position:absolute;left:63;top:64;width:68993;height:1784;visibility:visible;mso-wrap-style:square;v-text-anchor:top" coordsize="689927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" path="m6898894,l,,,178117r6898894,l6898894,xe" fillcolor="#d0cece" stroked="f">
                  <v:path arrowok="t"/>
                </v:shape>
                <v:shape id="Graphic 5" o:spid="_x0000_s1028" style="position:absolute;width:69119;height:1847;visibility:visible;mso-wrap-style:square;v-text-anchor:top" coordsize="691197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" path="m6350,6413l,6413,,184531r6350,l6350,6413xem6905244,l6350,,,,,6350r6350,l6905244,6350r,-6350xem6911657,6413r-6350,l6905307,184531r6350,l6911657,6413xem6911657,r-6350,l6905307,6350r6350,l6911657,xe" fillcolor="black" stroked="f">
                  <v:path arrowok="t"/>
                </v:shape>
                <v:shape id="Graphic 6" o:spid="_x0000_s1029" style="position:absolute;left:63;top:1845;width:68993;height:1778;visibility:visible;mso-wrap-style:square;v-text-anchor:top" coordsize="68992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" path="m6898894,l,,,177799r6898894,l6898894,xe" fillcolor="#d0cece" stroked="f">
                  <v:path arrowok="t"/>
                </v:shape>
                <v:shape id="Graphic 7" o:spid="_x0000_s1030" style="position:absolute;top:1845;width:69119;height:1841;visibility:visible;mso-wrap-style:square;v-text-anchor:top" coordsize="69119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" path="m6905244,177800r-6898894,l6350,,,,,177800r,6350l6350,184150r6898894,l6905244,177800xem6911657,r-6350,l6905307,177800r,6350l6911657,184150r,-6350l691165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254;top:85;width:41783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" filled="f" stroked="f">
                  <v:textbox inset="0,0,0,0">
                    <w:txbxContent>
                      <w:p w14:paraId="257B220E" w14:textId="6F25D926" w:rsidR="008119E5" w:rsidRDefault="008119E5" w:rsidP="008119E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MasterCard– Payment Service</w:t>
                        </w:r>
                        <w:r w:rsidR="001A2057">
                          <w:rPr>
                            <w:b/>
                            <w:sz w:val="20"/>
                          </w:rPr>
                          <w:t>s, US</w:t>
                        </w:r>
                      </w:p>
                      <w:p w14:paraId="7FD63C5D" w14:textId="4F7CD395" w:rsidR="008119E5" w:rsidRDefault="008119E5" w:rsidP="008119E5">
                        <w:pPr>
                          <w:spacing w:before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Sr Technical Program Manager </w:t>
                        </w:r>
                      </w:p>
                    </w:txbxContent>
                  </v:textbox>
                </v:shape>
                <v:shape id="Textbox 9" o:spid="_x0000_s1032" type="#_x0000_t202" style="position:absolute;left:48183;top:85;width:174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" filled="f" stroked="f">
                  <v:textbox inset="0,0,0,0">
                    <w:txbxContent>
                      <w:p w14:paraId="3EEB8232" w14:textId="2FFC8269" w:rsidR="008119E5" w:rsidRDefault="008119E5" w:rsidP="008119E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Jan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2025 to current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59C65F" w14:textId="77777777" w:rsidR="008119E5" w:rsidRPr="009879B8" w:rsidRDefault="008119E5" w:rsidP="008119E5">
      <w:pPr>
        <w:pStyle w:val="Heading1"/>
        <w:rPr>
          <w:sz w:val="18"/>
          <w:szCs w:val="18"/>
        </w:rPr>
      </w:pPr>
      <w:r w:rsidRPr="009879B8">
        <w:rPr>
          <w:spacing w:val="-2"/>
          <w:sz w:val="18"/>
          <w:szCs w:val="18"/>
        </w:rPr>
        <w:t>Responsibilities:</w:t>
      </w:r>
    </w:p>
    <w:p w14:paraId="6333FFAE" w14:textId="77777777" w:rsid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Define and drive large-scale technical programs from inception to completion.</w:t>
      </w:r>
    </w:p>
    <w:p w14:paraId="16F9BE06" w14:textId="798E5E42" w:rsidR="000524D2" w:rsidRPr="00B528EC" w:rsidRDefault="004E656D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4E656D">
        <w:rPr>
          <w:color w:val="585858"/>
          <w:sz w:val="18"/>
          <w:szCs w:val="18"/>
        </w:rPr>
        <w:t>Manag</w:t>
      </w:r>
      <w:r>
        <w:rPr>
          <w:color w:val="585858"/>
          <w:sz w:val="18"/>
          <w:szCs w:val="18"/>
        </w:rPr>
        <w:t>ing</w:t>
      </w:r>
      <w:r w:rsidRPr="004E656D">
        <w:rPr>
          <w:color w:val="585858"/>
          <w:sz w:val="18"/>
          <w:szCs w:val="18"/>
        </w:rPr>
        <w:t xml:space="preserve"> three teams, each consisting of </w:t>
      </w:r>
      <w:r>
        <w:rPr>
          <w:color w:val="585858"/>
          <w:sz w:val="18"/>
          <w:szCs w:val="18"/>
        </w:rPr>
        <w:t>nine</w:t>
      </w:r>
      <w:r w:rsidRPr="004E656D">
        <w:rPr>
          <w:color w:val="585858"/>
          <w:sz w:val="18"/>
          <w:szCs w:val="18"/>
        </w:rPr>
        <w:t xml:space="preserve"> members.</w:t>
      </w:r>
    </w:p>
    <w:p w14:paraId="5CE4A255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Develop project plans, timelines, and deliverables, ensuring alignment with business goals.</w:t>
      </w:r>
    </w:p>
    <w:p w14:paraId="4A3474D7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Identify risks, dependencies, and bottlenecks, and proactively mitigate them.</w:t>
      </w:r>
    </w:p>
    <w:p w14:paraId="59732D67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Ensure timely and high-quality execution of deliverables across multiple teams.</w:t>
      </w:r>
    </w:p>
    <w:p w14:paraId="32A1A555" w14:textId="00034500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Work closely with engineering, product management, design, and business teams and help them focused on the tasks that need to be accomplished.</w:t>
      </w:r>
    </w:p>
    <w:p w14:paraId="7E506A58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Act as a bridge between technical and non-technical stakeholders. Facilitate effective communication across teams to ensure clarity of goals and expectations.</w:t>
      </w:r>
    </w:p>
    <w:p w14:paraId="6E0CA235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Make sure all the Stakeholders are engaged properly within the lifecycles.</w:t>
      </w:r>
    </w:p>
    <w:p w14:paraId="75B7CF59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Communicate accomplishments, risks, dependencies, roadblocks to all the Stakeholders.</w:t>
      </w:r>
    </w:p>
    <w:p w14:paraId="279A9287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Ensure Feature teams are seeded with adequate resources and Subject Matter Expertise.</w:t>
      </w:r>
    </w:p>
    <w:p w14:paraId="6FF40EFF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Work within the defined intake process to ensure all work items are prioritized and approved</w:t>
      </w:r>
    </w:p>
    <w:p w14:paraId="00F03132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Drive alignment on program scope, requirements, and priorities. Provide technical guidance and ensure best practices in software development and system architecture.</w:t>
      </w:r>
    </w:p>
    <w:p w14:paraId="199BF5A7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Collaborate with engineering leads to define technical roadmaps and architecture decisions.</w:t>
      </w:r>
    </w:p>
    <w:p w14:paraId="0F2BBAC6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Evaluate and recommend technologies, tools, and frameworks to enhance efficiency.</w:t>
      </w:r>
    </w:p>
    <w:p w14:paraId="1BA8F844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Ensure compliance with security, scalability, and performance standards. Define and refine processes to enhance productivity and minimize inefficiencies.</w:t>
      </w:r>
    </w:p>
    <w:p w14:paraId="3C48F89F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Lead sprint planning, retrospectives, and stand-up meetings as needed. Identify, track, and mitigate risks associated with technical programs.</w:t>
      </w:r>
    </w:p>
    <w:p w14:paraId="5676B886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Drive post-mortem analyses and implement lessons learned. Define success metrics and key performance indicators (KPIs) for programs.</w:t>
      </w:r>
    </w:p>
    <w:p w14:paraId="2391DD39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Track progress and report updates to leadership and stakeholders. Mentor junior program managers and engineers to grow their capabilities.</w:t>
      </w:r>
    </w:p>
    <w:p w14:paraId="2DE0A6CE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Improve opportunities in process, documentation and automation.</w:t>
      </w:r>
    </w:p>
    <w:p w14:paraId="1E6BF12C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Arrive at Gap Analysis in skillsets and experience</w:t>
      </w:r>
    </w:p>
    <w:p w14:paraId="2E0FF1A3" w14:textId="77777777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Keep track of team members performance and share the feedback to Development Managers</w:t>
      </w:r>
    </w:p>
    <w:p w14:paraId="61812B06" w14:textId="77777777" w:rsid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Engage the team in cross functional trainings for the skill development.</w:t>
      </w:r>
    </w:p>
    <w:p w14:paraId="3D899AC9" w14:textId="223B8C46" w:rsidR="00B528EC" w:rsidRPr="00B528EC" w:rsidRDefault="00B528EC" w:rsidP="00B528E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B528EC">
        <w:rPr>
          <w:color w:val="585858"/>
          <w:sz w:val="18"/>
          <w:szCs w:val="18"/>
        </w:rPr>
        <w:t>Foster a culture of accountability, ownership, and continuous learning.</w:t>
      </w:r>
    </w:p>
    <w:p w14:paraId="7177936D" w14:textId="77777777" w:rsidR="008119E5" w:rsidRPr="00557B54" w:rsidRDefault="008119E5" w:rsidP="008119E5">
      <w:pPr>
        <w:pStyle w:val="BodyText"/>
        <w:spacing w:before="29"/>
        <w:ind w:left="0" w:firstLine="0"/>
        <w:rPr>
          <w:color w:val="585858"/>
          <w:sz w:val="18"/>
          <w:szCs w:val="18"/>
        </w:rPr>
      </w:pPr>
    </w:p>
    <w:p w14:paraId="135F9FBB" w14:textId="04233B8D" w:rsidR="008119E5" w:rsidRDefault="008119E5" w:rsidP="008119E5">
      <w:pPr>
        <w:pStyle w:val="Heading1"/>
        <w:spacing w:line="237" w:lineRule="auto"/>
        <w:ind w:right="53" w:firstLine="360"/>
        <w:rPr>
          <w:b w:val="0"/>
          <w:bCs w:val="0"/>
          <w:color w:val="212121"/>
          <w:sz w:val="18"/>
          <w:szCs w:val="18"/>
        </w:rPr>
      </w:pPr>
      <w:r w:rsidRPr="009879B8">
        <w:rPr>
          <w:b w:val="0"/>
          <w:sz w:val="18"/>
          <w:szCs w:val="18"/>
        </w:rPr>
        <w:t>Tools:</w:t>
      </w:r>
      <w:r w:rsidRPr="009879B8">
        <w:rPr>
          <w:b w:val="0"/>
          <w:spacing w:val="-5"/>
          <w:sz w:val="18"/>
          <w:szCs w:val="18"/>
        </w:rPr>
        <w:t xml:space="preserve"> </w:t>
      </w:r>
      <w:r w:rsidRPr="00954925">
        <w:rPr>
          <w:b w:val="0"/>
          <w:bCs w:val="0"/>
          <w:sz w:val="18"/>
          <w:szCs w:val="18"/>
        </w:rPr>
        <w:t xml:space="preserve">Java, </w:t>
      </w:r>
      <w:r w:rsidR="000524D2">
        <w:rPr>
          <w:b w:val="0"/>
          <w:bCs w:val="0"/>
          <w:sz w:val="18"/>
          <w:szCs w:val="18"/>
        </w:rPr>
        <w:t xml:space="preserve">Spring Boot, </w:t>
      </w:r>
      <w:r w:rsidRPr="00954925">
        <w:rPr>
          <w:b w:val="0"/>
          <w:bCs w:val="0"/>
          <w:sz w:val="18"/>
          <w:szCs w:val="18"/>
        </w:rPr>
        <w:t>React JS, MS-</w:t>
      </w:r>
      <w:proofErr w:type="spellStart"/>
      <w:r w:rsidRPr="00954925">
        <w:rPr>
          <w:b w:val="0"/>
          <w:bCs w:val="0"/>
          <w:sz w:val="18"/>
          <w:szCs w:val="18"/>
        </w:rPr>
        <w:t>Sql</w:t>
      </w:r>
      <w:proofErr w:type="spellEnd"/>
      <w:r w:rsidRPr="00954925">
        <w:rPr>
          <w:b w:val="0"/>
          <w:bCs w:val="0"/>
          <w:sz w:val="18"/>
          <w:szCs w:val="18"/>
        </w:rPr>
        <w:t>,</w:t>
      </w:r>
      <w:r w:rsidRPr="00954925">
        <w:rPr>
          <w:b w:val="0"/>
          <w:bCs w:val="0"/>
          <w:spacing w:val="-3"/>
          <w:sz w:val="18"/>
          <w:szCs w:val="18"/>
        </w:rPr>
        <w:t xml:space="preserve"> </w:t>
      </w:r>
      <w:r w:rsidRPr="00954925">
        <w:rPr>
          <w:b w:val="0"/>
          <w:bCs w:val="0"/>
          <w:sz w:val="18"/>
          <w:szCs w:val="18"/>
        </w:rPr>
        <w:t>CI</w:t>
      </w:r>
      <w:r w:rsidRPr="00954925">
        <w:rPr>
          <w:b w:val="0"/>
          <w:bCs w:val="0"/>
          <w:spacing w:val="-2"/>
          <w:sz w:val="18"/>
          <w:szCs w:val="18"/>
        </w:rPr>
        <w:t xml:space="preserve"> </w:t>
      </w:r>
      <w:r w:rsidRPr="00954925">
        <w:rPr>
          <w:b w:val="0"/>
          <w:bCs w:val="0"/>
          <w:sz w:val="18"/>
          <w:szCs w:val="18"/>
        </w:rPr>
        <w:t>CD,</w:t>
      </w:r>
      <w:r w:rsidRPr="00954925">
        <w:rPr>
          <w:b w:val="0"/>
          <w:bCs w:val="0"/>
          <w:spacing w:val="-4"/>
          <w:sz w:val="18"/>
          <w:szCs w:val="18"/>
        </w:rPr>
        <w:t xml:space="preserve"> </w:t>
      </w:r>
      <w:r w:rsidRPr="00954925">
        <w:rPr>
          <w:b w:val="0"/>
          <w:bCs w:val="0"/>
          <w:sz w:val="18"/>
          <w:szCs w:val="18"/>
        </w:rPr>
        <w:t>Jenkins,</w:t>
      </w:r>
      <w:r w:rsidRPr="00954925">
        <w:rPr>
          <w:b w:val="0"/>
          <w:bCs w:val="0"/>
          <w:spacing w:val="-6"/>
          <w:sz w:val="18"/>
          <w:szCs w:val="18"/>
        </w:rPr>
        <w:t xml:space="preserve"> </w:t>
      </w:r>
      <w:r w:rsidR="000524D2">
        <w:rPr>
          <w:b w:val="0"/>
          <w:bCs w:val="0"/>
          <w:sz w:val="18"/>
          <w:szCs w:val="18"/>
        </w:rPr>
        <w:t xml:space="preserve">Splunk, </w:t>
      </w:r>
      <w:r w:rsidR="00133C78">
        <w:rPr>
          <w:b w:val="0"/>
          <w:bCs w:val="0"/>
          <w:sz w:val="18"/>
          <w:szCs w:val="18"/>
        </w:rPr>
        <w:t>Rally</w:t>
      </w:r>
    </w:p>
    <w:p w14:paraId="4A1FDF96" w14:textId="77777777" w:rsidR="008119E5" w:rsidRPr="009879B8" w:rsidRDefault="008119E5" w:rsidP="00CF1532">
      <w:pPr>
        <w:rPr>
          <w:b/>
          <w:sz w:val="18"/>
          <w:szCs w:val="18"/>
          <w:u w:val="single"/>
        </w:rPr>
      </w:pPr>
    </w:p>
    <w:p w14:paraId="288015F1" w14:textId="557A6ECC" w:rsidR="009F7A7A" w:rsidRPr="009879B8" w:rsidRDefault="00000000" w:rsidP="00F167B1">
      <w:pPr>
        <w:pStyle w:val="BodyText"/>
        <w:spacing w:before="7"/>
        <w:ind w:left="0" w:firstLine="0"/>
        <w:rPr>
          <w:b/>
          <w:sz w:val="18"/>
          <w:szCs w:val="18"/>
        </w:rPr>
      </w:pPr>
      <w:r w:rsidRPr="009879B8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CA1A76" wp14:editId="4C7FF065">
                <wp:simplePos x="0" y="0"/>
                <wp:positionH relativeFrom="page">
                  <wp:posOffset>431800</wp:posOffset>
                </wp:positionH>
                <wp:positionV relativeFrom="paragraph">
                  <wp:posOffset>151765</wp:posOffset>
                </wp:positionV>
                <wp:extent cx="6911975" cy="368300"/>
                <wp:effectExtent l="0" t="0" r="3175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1975" cy="368300"/>
                          <a:chOff x="0" y="0"/>
                          <a:chExt cx="6911975" cy="3686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413"/>
                            <a:ext cx="689927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8435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117"/>
                                </a:lnTo>
                                <a:lnTo>
                                  <a:pt x="6898894" y="178117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119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785">
                                <a:moveTo>
                                  <a:pt x="6350" y="6413"/>
                                </a:moveTo>
                                <a:lnTo>
                                  <a:pt x="0" y="6413"/>
                                </a:lnTo>
                                <a:lnTo>
                                  <a:pt x="0" y="184531"/>
                                </a:lnTo>
                                <a:lnTo>
                                  <a:pt x="6350" y="184531"/>
                                </a:lnTo>
                                <a:lnTo>
                                  <a:pt x="6350" y="6413"/>
                                </a:lnTo>
                                <a:close/>
                              </a:path>
                              <a:path w="6911975" h="184785">
                                <a:moveTo>
                                  <a:pt x="69052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905244" y="6350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11975" h="184785">
                                <a:moveTo>
                                  <a:pt x="6911657" y="6413"/>
                                </a:moveTo>
                                <a:lnTo>
                                  <a:pt x="6905307" y="6413"/>
                                </a:lnTo>
                                <a:lnTo>
                                  <a:pt x="6905307" y="184531"/>
                                </a:lnTo>
                                <a:lnTo>
                                  <a:pt x="6911657" y="184531"/>
                                </a:lnTo>
                                <a:lnTo>
                                  <a:pt x="6911657" y="6413"/>
                                </a:lnTo>
                                <a:close/>
                              </a:path>
                              <a:path w="6911975" h="184785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6350"/>
                                </a:lnTo>
                                <a:lnTo>
                                  <a:pt x="6911657" y="635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184530"/>
                            <a:ext cx="68992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780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799"/>
                                </a:lnTo>
                                <a:lnTo>
                                  <a:pt x="6898894" y="177799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84530"/>
                            <a:ext cx="69119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150">
                                <a:moveTo>
                                  <a:pt x="6905244" y="177800"/>
                                </a:moveTo>
                                <a:lnTo>
                                  <a:pt x="6350" y="17780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0" y="184150"/>
                                </a:lnTo>
                                <a:lnTo>
                                  <a:pt x="6350" y="184150"/>
                                </a:lnTo>
                                <a:lnTo>
                                  <a:pt x="6905244" y="184150"/>
                                </a:lnTo>
                                <a:lnTo>
                                  <a:pt x="6905244" y="177800"/>
                                </a:lnTo>
                                <a:close/>
                              </a:path>
                              <a:path w="6911975" h="184150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177800"/>
                                </a:lnTo>
                                <a:lnTo>
                                  <a:pt x="6905307" y="184150"/>
                                </a:lnTo>
                                <a:lnTo>
                                  <a:pt x="6911657" y="184150"/>
                                </a:lnTo>
                                <a:lnTo>
                                  <a:pt x="6911657" y="17780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400" y="8523"/>
                            <a:ext cx="417830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49C52" w14:textId="6E5E3E16" w:rsidR="009F7A7A" w:rsidRDefault="00193C1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Toppan Merrill </w:t>
                              </w:r>
                              <w:r w:rsidR="007E6AB6">
                                <w:rPr>
                                  <w:b/>
                                  <w:sz w:val="20"/>
                                </w:rPr>
                                <w:t>– Financial Service</w:t>
                              </w:r>
                            </w:p>
                            <w:p w14:paraId="1DEDF53F" w14:textId="403BA6F3" w:rsidR="009F7A7A" w:rsidRDefault="005026BC">
                              <w:pPr>
                                <w:spacing w:before="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Project Manager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18316" y="8523"/>
                            <a:ext cx="1742439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B8CB2" w14:textId="3243D814" w:rsidR="009F7A7A" w:rsidRDefault="00193C1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Nov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2021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2B51A0">
                                <w:rPr>
                                  <w:b/>
                                  <w:sz w:val="20"/>
                                </w:rPr>
                                <w:t>Jun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A1A76" id="Group 3" o:spid="_x0000_s1033" style="position:absolute;margin-left:34pt;margin-top:11.95pt;width:544.25pt;height:29pt;z-index:-15728128;mso-wrap-distance-left:0;mso-wrap-distance-right:0;mso-position-horizontal-relative:page" coordsize="69119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">
                <v:shape id="Graphic 4" o:spid="_x0000_s1034" style="position:absolute;left:63;top:64;width:68993;height:1784;visibility:visible;mso-wrap-style:square;v-text-anchor:top" coordsize="689927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" path="m6898894,l,,,178117r6898894,l6898894,xe" fillcolor="#d0cece" stroked="f">
                  <v:path arrowok="t"/>
                </v:shape>
                <v:shape id="Graphic 5" o:spid="_x0000_s1035" style="position:absolute;width:69119;height:1847;visibility:visible;mso-wrap-style:square;v-text-anchor:top" coordsize="691197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" path="m6350,6413l,6413,,184531r6350,l6350,6413xem6905244,l6350,,,,,6350r6350,l6905244,6350r,-6350xem6911657,6413r-6350,l6905307,184531r6350,l6911657,6413xem6911657,r-6350,l6905307,6350r6350,l6911657,xe" fillcolor="black" stroked="f">
                  <v:path arrowok="t"/>
                </v:shape>
                <v:shape id="Graphic 6" o:spid="_x0000_s1036" style="position:absolute;left:63;top:1845;width:68993;height:1778;visibility:visible;mso-wrap-style:square;v-text-anchor:top" coordsize="68992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" path="m6898894,l,,,177799r6898894,l6898894,xe" fillcolor="#d0cece" stroked="f">
                  <v:path arrowok="t"/>
                </v:shape>
                <v:shape id="Graphic 7" o:spid="_x0000_s1037" style="position:absolute;top:1845;width:69119;height:1841;visibility:visible;mso-wrap-style:square;v-text-anchor:top" coordsize="69119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" path="m6905244,177800r-6898894,l6350,,,,,177800r,6350l6350,184150r6898894,l6905244,177800xem6911657,r-6350,l6905307,177800r,6350l6911657,184150r,-6350l6911657,xe" fillcolor="black" stroked="f">
                  <v:path arrowok="t"/>
                </v:shape>
                <v:shape id="Textbox 8" o:spid="_x0000_s1038" type="#_x0000_t202" style="position:absolute;left:254;top:85;width:41783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049C52" w14:textId="6E5E3E16" w:rsidR="009F7A7A" w:rsidRDefault="00193C1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Toppan Merrill </w:t>
                        </w:r>
                        <w:r w:rsidR="007E6AB6">
                          <w:rPr>
                            <w:b/>
                            <w:sz w:val="20"/>
                          </w:rPr>
                          <w:t>– Financial Service</w:t>
                        </w:r>
                      </w:p>
                      <w:p w14:paraId="1DEDF53F" w14:textId="403BA6F3" w:rsidR="009F7A7A" w:rsidRDefault="005026BC">
                        <w:pPr>
                          <w:spacing w:before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Project Manager </w:t>
                        </w:r>
                      </w:p>
                    </w:txbxContent>
                  </v:textbox>
                </v:shape>
                <v:shape id="Textbox 9" o:spid="_x0000_s1039" type="#_x0000_t202" style="position:absolute;left:48183;top:85;width:174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77B8CB2" w14:textId="3243D814" w:rsidR="009F7A7A" w:rsidRDefault="00193C1E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Nov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2021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2B51A0">
                          <w:rPr>
                            <w:b/>
                            <w:sz w:val="20"/>
                          </w:rPr>
                          <w:t>Jun 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D67818" w14:textId="77777777" w:rsidR="009F7A7A" w:rsidRPr="009879B8" w:rsidRDefault="00000000">
      <w:pPr>
        <w:pStyle w:val="Heading1"/>
        <w:rPr>
          <w:sz w:val="18"/>
          <w:szCs w:val="18"/>
        </w:rPr>
      </w:pPr>
      <w:r w:rsidRPr="009879B8">
        <w:rPr>
          <w:spacing w:val="-2"/>
          <w:sz w:val="18"/>
          <w:szCs w:val="18"/>
        </w:rPr>
        <w:t>Responsibilities:</w:t>
      </w:r>
    </w:p>
    <w:p w14:paraId="46740066" w14:textId="1B3E8CA9" w:rsidR="00C374DB" w:rsidRDefault="00CB0296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Involved in analysis, specification, design, implementation, and testing phases of the Software Development Life Cycle (SDLC) and used agile methodology (SCRUM) for developing applications.</w:t>
      </w:r>
      <w:r w:rsidR="004C4DE4" w:rsidRPr="009879B8">
        <w:rPr>
          <w:color w:val="585858"/>
          <w:sz w:val="18"/>
          <w:szCs w:val="18"/>
        </w:rPr>
        <w:t xml:space="preserve"> </w:t>
      </w:r>
    </w:p>
    <w:p w14:paraId="6B320014" w14:textId="6435EF1E" w:rsidR="0052630A" w:rsidRDefault="004E656D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4E656D">
        <w:rPr>
          <w:color w:val="585858"/>
          <w:sz w:val="18"/>
          <w:szCs w:val="18"/>
        </w:rPr>
        <w:t xml:space="preserve">Managed three teams, each consisting of </w:t>
      </w:r>
      <w:r>
        <w:rPr>
          <w:color w:val="585858"/>
          <w:sz w:val="18"/>
          <w:szCs w:val="18"/>
        </w:rPr>
        <w:t>ten</w:t>
      </w:r>
      <w:r w:rsidRPr="004E656D">
        <w:rPr>
          <w:color w:val="585858"/>
          <w:sz w:val="18"/>
          <w:szCs w:val="18"/>
        </w:rPr>
        <w:t xml:space="preserve"> members.</w:t>
      </w:r>
    </w:p>
    <w:p w14:paraId="5D3960AF" w14:textId="47F0EBC9" w:rsidR="008465A4" w:rsidRPr="009879B8" w:rsidRDefault="008465A4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8465A4">
        <w:rPr>
          <w:color w:val="585858"/>
          <w:sz w:val="18"/>
          <w:szCs w:val="18"/>
        </w:rPr>
        <w:t xml:space="preserve">Actively planned and managed </w:t>
      </w:r>
      <w:r w:rsidR="003228E8" w:rsidRPr="008465A4">
        <w:rPr>
          <w:color w:val="585858"/>
          <w:sz w:val="18"/>
          <w:szCs w:val="18"/>
        </w:rPr>
        <w:t>large-scale</w:t>
      </w:r>
      <w:r w:rsidRPr="008465A4">
        <w:rPr>
          <w:color w:val="585858"/>
          <w:sz w:val="18"/>
          <w:szCs w:val="18"/>
        </w:rPr>
        <w:t xml:space="preserve"> Waterfall or Agile projects holistically around scheduled program increments and milestones, scope, cost, resource health and risks while collaborating with stakeholders in </w:t>
      </w:r>
      <w:r w:rsidRPr="008465A4">
        <w:rPr>
          <w:color w:val="585858"/>
          <w:sz w:val="18"/>
          <w:szCs w:val="18"/>
        </w:rPr>
        <w:lastRenderedPageBreak/>
        <w:t>key meetings resulting in successful project delivery</w:t>
      </w:r>
      <w:r>
        <w:rPr>
          <w:color w:val="585858"/>
          <w:sz w:val="18"/>
          <w:szCs w:val="18"/>
        </w:rPr>
        <w:t>.</w:t>
      </w:r>
    </w:p>
    <w:p w14:paraId="6B402849" w14:textId="586A6F9C" w:rsidR="00C374DB" w:rsidRDefault="00C374DB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Perform</w:t>
      </w:r>
      <w:r w:rsidR="0057281F" w:rsidRPr="009879B8">
        <w:rPr>
          <w:color w:val="585858"/>
          <w:sz w:val="18"/>
          <w:szCs w:val="18"/>
        </w:rPr>
        <w:t xml:space="preserve">ed </w:t>
      </w:r>
      <w:r w:rsidRPr="009879B8">
        <w:rPr>
          <w:color w:val="585858"/>
          <w:sz w:val="18"/>
          <w:szCs w:val="18"/>
        </w:rPr>
        <w:t xml:space="preserve">ongoing refactoring of code, utilizing visualization and other techniques to </w:t>
      </w:r>
      <w:r w:rsidR="004C4DE4" w:rsidRPr="009879B8">
        <w:rPr>
          <w:color w:val="585858"/>
          <w:sz w:val="18"/>
          <w:szCs w:val="18"/>
        </w:rPr>
        <w:t>fast-track</w:t>
      </w:r>
      <w:r w:rsidRPr="009879B8">
        <w:rPr>
          <w:color w:val="585858"/>
          <w:sz w:val="18"/>
          <w:szCs w:val="18"/>
        </w:rPr>
        <w:t xml:space="preserve"> concepts, and delivering continuous improvement</w:t>
      </w:r>
    </w:p>
    <w:p w14:paraId="1756738E" w14:textId="2BEEC066" w:rsidR="00C374DB" w:rsidRPr="009879B8" w:rsidRDefault="00C374DB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Work</w:t>
      </w:r>
      <w:r w:rsidR="0057281F" w:rsidRPr="009879B8">
        <w:rPr>
          <w:color w:val="585858"/>
          <w:sz w:val="18"/>
          <w:szCs w:val="18"/>
        </w:rPr>
        <w:t>ed</w:t>
      </w:r>
      <w:r w:rsidRPr="009879B8">
        <w:rPr>
          <w:color w:val="585858"/>
          <w:sz w:val="18"/>
          <w:szCs w:val="18"/>
        </w:rPr>
        <w:t xml:space="preserve"> with product managers to prioritize features for ongoing sprints and managing a list </w:t>
      </w:r>
    </w:p>
    <w:p w14:paraId="6A9BCBF3" w14:textId="77777777" w:rsidR="00C374DB" w:rsidRPr="009879B8" w:rsidRDefault="00C374DB" w:rsidP="001F4E9B">
      <w:pPr>
        <w:pStyle w:val="ListParagraph"/>
        <w:tabs>
          <w:tab w:val="left" w:pos="860"/>
        </w:tabs>
        <w:spacing w:before="79" w:line="264" w:lineRule="auto"/>
        <w:ind w:right="719" w:firstLine="0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 xml:space="preserve">of technical requirements based on industry trends, new technologies, known defects, and </w:t>
      </w:r>
    </w:p>
    <w:p w14:paraId="75EC2069" w14:textId="77777777" w:rsidR="00C374DB" w:rsidRPr="009879B8" w:rsidRDefault="00C374DB" w:rsidP="001F4E9B">
      <w:pPr>
        <w:pStyle w:val="ListParagraph"/>
        <w:tabs>
          <w:tab w:val="left" w:pos="860"/>
        </w:tabs>
        <w:spacing w:before="79" w:line="264" w:lineRule="auto"/>
        <w:ind w:right="719" w:firstLine="0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issues.</w:t>
      </w:r>
    </w:p>
    <w:p w14:paraId="586A0FBA" w14:textId="1DBB2998" w:rsidR="00B557C9" w:rsidRDefault="00B557C9" w:rsidP="001F4E9B">
      <w:pPr>
        <w:pStyle w:val="ListParagraph"/>
        <w:numPr>
          <w:ilvl w:val="1"/>
          <w:numId w:val="2"/>
        </w:numPr>
        <w:tabs>
          <w:tab w:val="left" w:pos="500"/>
        </w:tabs>
        <w:spacing w:before="1" w:line="276" w:lineRule="auto"/>
        <w:ind w:right="830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Ensured Quality Assurance Process</w:t>
      </w:r>
      <w:r w:rsidR="001B1718" w:rsidRPr="009879B8">
        <w:rPr>
          <w:color w:val="585858"/>
          <w:sz w:val="18"/>
          <w:szCs w:val="18"/>
        </w:rPr>
        <w:t xml:space="preserve"> and coding standards.</w:t>
      </w:r>
    </w:p>
    <w:p w14:paraId="67399AE4" w14:textId="3D568B0C" w:rsidR="008465A4" w:rsidRPr="009879B8" w:rsidRDefault="008465A4" w:rsidP="001F4E9B">
      <w:pPr>
        <w:pStyle w:val="ListParagraph"/>
        <w:numPr>
          <w:ilvl w:val="1"/>
          <w:numId w:val="2"/>
        </w:numPr>
        <w:tabs>
          <w:tab w:val="left" w:pos="500"/>
        </w:tabs>
        <w:spacing w:before="1" w:line="276" w:lineRule="auto"/>
        <w:ind w:right="830"/>
        <w:jc w:val="both"/>
        <w:rPr>
          <w:color w:val="585858"/>
          <w:sz w:val="18"/>
          <w:szCs w:val="18"/>
        </w:rPr>
      </w:pPr>
      <w:r w:rsidRPr="008465A4">
        <w:rPr>
          <w:color w:val="585858"/>
          <w:sz w:val="18"/>
          <w:szCs w:val="18"/>
        </w:rPr>
        <w:t>Pla</w:t>
      </w:r>
      <w:r>
        <w:rPr>
          <w:color w:val="585858"/>
          <w:sz w:val="18"/>
          <w:szCs w:val="18"/>
        </w:rPr>
        <w:t>nned</w:t>
      </w:r>
      <w:r w:rsidRPr="008465A4">
        <w:rPr>
          <w:color w:val="585858"/>
          <w:sz w:val="18"/>
          <w:szCs w:val="18"/>
        </w:rPr>
        <w:t xml:space="preserve"> and own</w:t>
      </w:r>
      <w:r>
        <w:rPr>
          <w:color w:val="585858"/>
          <w:sz w:val="18"/>
          <w:szCs w:val="18"/>
        </w:rPr>
        <w:t>ed</w:t>
      </w:r>
      <w:r w:rsidRPr="008465A4">
        <w:rPr>
          <w:color w:val="585858"/>
          <w:sz w:val="18"/>
          <w:szCs w:val="18"/>
        </w:rPr>
        <w:t xml:space="preserve"> project finances </w:t>
      </w:r>
      <w:r w:rsidR="003D449B">
        <w:rPr>
          <w:color w:val="585858"/>
          <w:sz w:val="18"/>
          <w:szCs w:val="18"/>
        </w:rPr>
        <w:t xml:space="preserve">and </w:t>
      </w:r>
      <w:r w:rsidR="003D449B" w:rsidRPr="008465A4">
        <w:rPr>
          <w:color w:val="585858"/>
          <w:sz w:val="18"/>
          <w:szCs w:val="18"/>
        </w:rPr>
        <w:t>proactively</w:t>
      </w:r>
      <w:r w:rsidRPr="008465A4">
        <w:rPr>
          <w:color w:val="585858"/>
          <w:sz w:val="18"/>
          <w:szCs w:val="18"/>
        </w:rPr>
        <w:t xml:space="preserve"> report</w:t>
      </w:r>
      <w:r>
        <w:rPr>
          <w:color w:val="585858"/>
          <w:sz w:val="18"/>
          <w:szCs w:val="18"/>
        </w:rPr>
        <w:t>ed</w:t>
      </w:r>
      <w:r w:rsidRPr="008465A4">
        <w:rPr>
          <w:color w:val="585858"/>
          <w:sz w:val="18"/>
          <w:szCs w:val="18"/>
        </w:rPr>
        <w:t xml:space="preserve"> status, scorecard creation and fulfilling project analysis requests by using critical and creative thinking</w:t>
      </w:r>
      <w:r>
        <w:rPr>
          <w:color w:val="585858"/>
          <w:sz w:val="18"/>
          <w:szCs w:val="18"/>
        </w:rPr>
        <w:t>.</w:t>
      </w:r>
    </w:p>
    <w:p w14:paraId="73D7367D" w14:textId="27FB61E6" w:rsidR="00955A22" w:rsidRPr="009879B8" w:rsidRDefault="0057281F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Ensured</w:t>
      </w:r>
      <w:r w:rsidR="00955A22" w:rsidRPr="009879B8">
        <w:rPr>
          <w:color w:val="585858"/>
          <w:sz w:val="18"/>
          <w:szCs w:val="18"/>
        </w:rPr>
        <w:t xml:space="preserve"> projects have meet the entry criteria for regression testing</w:t>
      </w:r>
    </w:p>
    <w:p w14:paraId="10B698A5" w14:textId="543D4F1C" w:rsidR="00D56309" w:rsidRDefault="00D56309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>
        <w:rPr>
          <w:color w:val="585858"/>
          <w:sz w:val="18"/>
          <w:szCs w:val="18"/>
        </w:rPr>
        <w:t>Performed Gap Analysis to identify the gaps on the expected and actual results.</w:t>
      </w:r>
    </w:p>
    <w:p w14:paraId="7221533E" w14:textId="77777777" w:rsidR="00E003AF" w:rsidRPr="00557B54" w:rsidRDefault="00E003AF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bookmarkStart w:id="0" w:name="_Hlk183458836"/>
      <w:r w:rsidRPr="00557B54">
        <w:rPr>
          <w:color w:val="585858"/>
          <w:sz w:val="18"/>
          <w:szCs w:val="18"/>
        </w:rPr>
        <w:t>Facilitated Scrum Ceremonies like Sprint Planning, Daily Stand-ups, Sprint Reviews and including Program Increment, Supporting the Scrum Team and Product Owner.</w:t>
      </w:r>
    </w:p>
    <w:bookmarkEnd w:id="0"/>
    <w:p w14:paraId="0290CE56" w14:textId="7EF1A23F" w:rsidR="00955A22" w:rsidRDefault="00955A22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Manage</w:t>
      </w:r>
      <w:r w:rsidR="008C67D3" w:rsidRPr="009879B8">
        <w:rPr>
          <w:color w:val="585858"/>
          <w:sz w:val="18"/>
          <w:szCs w:val="18"/>
        </w:rPr>
        <w:t xml:space="preserve">d </w:t>
      </w:r>
      <w:r w:rsidRPr="009879B8">
        <w:rPr>
          <w:color w:val="585858"/>
          <w:sz w:val="18"/>
          <w:szCs w:val="18"/>
        </w:rPr>
        <w:t>risks, issues and dependencies for the release</w:t>
      </w:r>
      <w:r w:rsidR="0041706E">
        <w:rPr>
          <w:color w:val="585858"/>
          <w:sz w:val="18"/>
          <w:szCs w:val="18"/>
        </w:rPr>
        <w:t>.</w:t>
      </w:r>
    </w:p>
    <w:p w14:paraId="355262E6" w14:textId="46F0F709" w:rsidR="0041706E" w:rsidRPr="009879B8" w:rsidRDefault="005177DE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5177DE">
        <w:rPr>
          <w:color w:val="585858"/>
          <w:sz w:val="18"/>
          <w:szCs w:val="18"/>
        </w:rPr>
        <w:t>Coordinate</w:t>
      </w:r>
      <w:r w:rsidR="001B153B">
        <w:rPr>
          <w:color w:val="585858"/>
          <w:sz w:val="18"/>
          <w:szCs w:val="18"/>
        </w:rPr>
        <w:t>d</w:t>
      </w:r>
      <w:r w:rsidRPr="005177DE">
        <w:rPr>
          <w:color w:val="585858"/>
          <w:sz w:val="18"/>
          <w:szCs w:val="18"/>
        </w:rPr>
        <w:t xml:space="preserve"> and manage</w:t>
      </w:r>
      <w:r w:rsidR="001B153B">
        <w:rPr>
          <w:color w:val="585858"/>
          <w:sz w:val="18"/>
          <w:szCs w:val="18"/>
        </w:rPr>
        <w:t>d</w:t>
      </w:r>
      <w:r w:rsidRPr="005177DE">
        <w:rPr>
          <w:color w:val="585858"/>
          <w:sz w:val="18"/>
          <w:szCs w:val="18"/>
        </w:rPr>
        <w:t xml:space="preserve"> the roll-out of self-checkout across both stores, including verification of installation, status updates, and coordinating any issues</w:t>
      </w:r>
    </w:p>
    <w:p w14:paraId="08486441" w14:textId="7E6F92D1" w:rsidR="00955A22" w:rsidRPr="009879B8" w:rsidRDefault="00955A22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Track</w:t>
      </w:r>
      <w:r w:rsidR="008C67D3" w:rsidRPr="009879B8">
        <w:rPr>
          <w:color w:val="585858"/>
          <w:sz w:val="18"/>
          <w:szCs w:val="18"/>
        </w:rPr>
        <w:t xml:space="preserve">ed </w:t>
      </w:r>
      <w:r w:rsidRPr="009879B8">
        <w:rPr>
          <w:color w:val="585858"/>
          <w:sz w:val="18"/>
          <w:szCs w:val="18"/>
        </w:rPr>
        <w:t>post go-live issues and performing statistical analysis</w:t>
      </w:r>
    </w:p>
    <w:p w14:paraId="151ABD26" w14:textId="77777777" w:rsidR="008465A4" w:rsidRDefault="008465A4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8465A4">
        <w:rPr>
          <w:color w:val="585858"/>
          <w:sz w:val="18"/>
          <w:szCs w:val="18"/>
        </w:rPr>
        <w:t>Prepare</w:t>
      </w:r>
      <w:r>
        <w:rPr>
          <w:color w:val="585858"/>
          <w:sz w:val="18"/>
          <w:szCs w:val="18"/>
        </w:rPr>
        <w:t>d</w:t>
      </w:r>
      <w:r w:rsidRPr="008465A4">
        <w:rPr>
          <w:color w:val="585858"/>
          <w:sz w:val="18"/>
          <w:szCs w:val="18"/>
        </w:rPr>
        <w:t xml:space="preserve"> key documents, as needed while collaborat</w:t>
      </w:r>
      <w:r>
        <w:rPr>
          <w:color w:val="585858"/>
          <w:sz w:val="18"/>
          <w:szCs w:val="18"/>
        </w:rPr>
        <w:t>ed</w:t>
      </w:r>
      <w:r w:rsidRPr="008465A4">
        <w:rPr>
          <w:color w:val="585858"/>
          <w:sz w:val="18"/>
          <w:szCs w:val="18"/>
        </w:rPr>
        <w:t xml:space="preserve"> with stakeholders and initiat</w:t>
      </w:r>
      <w:r>
        <w:rPr>
          <w:color w:val="585858"/>
          <w:sz w:val="18"/>
          <w:szCs w:val="18"/>
        </w:rPr>
        <w:t>ed</w:t>
      </w:r>
      <w:r w:rsidRPr="008465A4">
        <w:rPr>
          <w:color w:val="585858"/>
          <w:sz w:val="18"/>
          <w:szCs w:val="18"/>
        </w:rPr>
        <w:t xml:space="preserve"> ceremonies</w:t>
      </w:r>
      <w:r>
        <w:rPr>
          <w:color w:val="585858"/>
          <w:sz w:val="18"/>
          <w:szCs w:val="18"/>
        </w:rPr>
        <w:t>.</w:t>
      </w:r>
    </w:p>
    <w:p w14:paraId="015DE0C2" w14:textId="1A4646E7" w:rsidR="00C374DB" w:rsidRDefault="0057281F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Mentored</w:t>
      </w:r>
      <w:r w:rsidR="00C374DB" w:rsidRPr="009879B8">
        <w:rPr>
          <w:color w:val="585858"/>
          <w:sz w:val="18"/>
          <w:szCs w:val="18"/>
        </w:rPr>
        <w:t xml:space="preserve"> the team to consider sustainability factors like tech debt</w:t>
      </w:r>
      <w:r w:rsidRPr="009879B8">
        <w:rPr>
          <w:color w:val="585858"/>
          <w:sz w:val="18"/>
          <w:szCs w:val="18"/>
        </w:rPr>
        <w:t xml:space="preserve"> and </w:t>
      </w:r>
      <w:r w:rsidR="00C374DB" w:rsidRPr="009879B8">
        <w:rPr>
          <w:color w:val="585858"/>
          <w:sz w:val="18"/>
          <w:szCs w:val="18"/>
        </w:rPr>
        <w:t>engagement</w:t>
      </w:r>
    </w:p>
    <w:p w14:paraId="625D4E29" w14:textId="006E3E7B" w:rsidR="009F7A7A" w:rsidRDefault="00C374DB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Facilitate</w:t>
      </w:r>
      <w:r w:rsidR="0057281F" w:rsidRPr="009879B8">
        <w:rPr>
          <w:color w:val="585858"/>
          <w:sz w:val="18"/>
          <w:szCs w:val="18"/>
        </w:rPr>
        <w:t>d</w:t>
      </w:r>
      <w:r w:rsidRPr="009879B8">
        <w:rPr>
          <w:color w:val="585858"/>
          <w:sz w:val="18"/>
          <w:szCs w:val="18"/>
        </w:rPr>
        <w:t xml:space="preserve"> cross team/ cross domain training and team improvements, team health checks/</w:t>
      </w:r>
      <w:r w:rsidR="00D60A6D" w:rsidRPr="009879B8">
        <w:rPr>
          <w:color w:val="585858"/>
          <w:sz w:val="18"/>
          <w:szCs w:val="18"/>
        </w:rPr>
        <w:t>self-assessments</w:t>
      </w:r>
      <w:r w:rsidR="001B1718" w:rsidRPr="009879B8">
        <w:rPr>
          <w:color w:val="585858"/>
          <w:sz w:val="18"/>
          <w:szCs w:val="18"/>
        </w:rPr>
        <w:t>.</w:t>
      </w:r>
    </w:p>
    <w:p w14:paraId="6F42312C" w14:textId="0DB711F8" w:rsidR="00520F60" w:rsidRDefault="00520F60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 w:rsidRPr="00520F60">
        <w:rPr>
          <w:color w:val="585858"/>
          <w:sz w:val="18"/>
          <w:szCs w:val="18"/>
        </w:rPr>
        <w:t>Facilitate</w:t>
      </w:r>
      <w:r w:rsidR="004F68E6">
        <w:rPr>
          <w:color w:val="585858"/>
          <w:sz w:val="18"/>
          <w:szCs w:val="18"/>
        </w:rPr>
        <w:t>d</w:t>
      </w:r>
      <w:r w:rsidRPr="00520F60">
        <w:rPr>
          <w:color w:val="585858"/>
          <w:sz w:val="18"/>
          <w:szCs w:val="18"/>
        </w:rPr>
        <w:t xml:space="preserve"> meetings and workshops to gather requirements and provide project updates.</w:t>
      </w:r>
    </w:p>
    <w:p w14:paraId="030DEA3B" w14:textId="574E59EA" w:rsidR="00557B54" w:rsidRPr="009879B8" w:rsidRDefault="00B42902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jc w:val="both"/>
        <w:rPr>
          <w:color w:val="585858"/>
          <w:sz w:val="18"/>
          <w:szCs w:val="18"/>
        </w:rPr>
      </w:pPr>
      <w:r>
        <w:rPr>
          <w:color w:val="585858"/>
          <w:sz w:val="18"/>
          <w:szCs w:val="18"/>
        </w:rPr>
        <w:t>H</w:t>
      </w:r>
      <w:r w:rsidR="00557B54" w:rsidRPr="00557B54">
        <w:rPr>
          <w:color w:val="585858"/>
          <w:sz w:val="18"/>
          <w:szCs w:val="18"/>
        </w:rPr>
        <w:t>andle</w:t>
      </w:r>
      <w:r>
        <w:rPr>
          <w:color w:val="585858"/>
          <w:sz w:val="18"/>
          <w:szCs w:val="18"/>
        </w:rPr>
        <w:t>d</w:t>
      </w:r>
      <w:r w:rsidR="00557B54" w:rsidRPr="00557B54">
        <w:rPr>
          <w:color w:val="585858"/>
          <w:sz w:val="18"/>
          <w:szCs w:val="18"/>
        </w:rPr>
        <w:t xml:space="preserve"> conflict resolution and maintain positive relationships with team members and stakeholders.</w:t>
      </w:r>
    </w:p>
    <w:p w14:paraId="20975DB9" w14:textId="468AC742" w:rsidR="009F7A7A" w:rsidRPr="009879B8" w:rsidRDefault="0057281F" w:rsidP="001F4E9B">
      <w:pPr>
        <w:pStyle w:val="ListParagraph"/>
        <w:numPr>
          <w:ilvl w:val="1"/>
          <w:numId w:val="2"/>
        </w:numPr>
        <w:tabs>
          <w:tab w:val="left" w:pos="860"/>
        </w:tabs>
        <w:jc w:val="both"/>
        <w:rPr>
          <w:sz w:val="18"/>
          <w:szCs w:val="18"/>
        </w:rPr>
      </w:pPr>
      <w:r w:rsidRPr="009879B8">
        <w:rPr>
          <w:color w:val="585858"/>
          <w:sz w:val="18"/>
          <w:szCs w:val="18"/>
        </w:rPr>
        <w:t xml:space="preserve">Prepared and published </w:t>
      </w:r>
      <w:r w:rsidR="00C374DB" w:rsidRPr="009879B8">
        <w:rPr>
          <w:color w:val="585858"/>
          <w:sz w:val="18"/>
          <w:szCs w:val="18"/>
        </w:rPr>
        <w:t>Project</w:t>
      </w:r>
      <w:r w:rsidR="00C374DB" w:rsidRPr="009879B8">
        <w:rPr>
          <w:color w:val="585858"/>
          <w:spacing w:val="-1"/>
          <w:sz w:val="18"/>
          <w:szCs w:val="18"/>
        </w:rPr>
        <w:t xml:space="preserve"> </w:t>
      </w:r>
      <w:r w:rsidR="00C374DB" w:rsidRPr="009879B8">
        <w:rPr>
          <w:color w:val="585858"/>
          <w:sz w:val="18"/>
          <w:szCs w:val="18"/>
        </w:rPr>
        <w:t>status reports and</w:t>
      </w:r>
      <w:r w:rsidR="00C374DB" w:rsidRPr="009879B8">
        <w:rPr>
          <w:color w:val="585858"/>
          <w:spacing w:val="-2"/>
          <w:sz w:val="18"/>
          <w:szCs w:val="18"/>
        </w:rPr>
        <w:t xml:space="preserve"> </w:t>
      </w:r>
      <w:r w:rsidR="00C374DB" w:rsidRPr="009879B8">
        <w:rPr>
          <w:color w:val="585858"/>
          <w:sz w:val="18"/>
          <w:szCs w:val="18"/>
        </w:rPr>
        <w:t>dashboard</w:t>
      </w:r>
      <w:r w:rsidR="00C374DB" w:rsidRPr="009879B8">
        <w:rPr>
          <w:color w:val="585858"/>
          <w:spacing w:val="-1"/>
          <w:sz w:val="18"/>
          <w:szCs w:val="18"/>
        </w:rPr>
        <w:t xml:space="preserve"> </w:t>
      </w:r>
      <w:r w:rsidR="00C374DB" w:rsidRPr="009879B8">
        <w:rPr>
          <w:color w:val="585858"/>
          <w:sz w:val="18"/>
          <w:szCs w:val="18"/>
        </w:rPr>
        <w:t>after</w:t>
      </w:r>
      <w:r w:rsidR="00C374DB" w:rsidRPr="009879B8">
        <w:rPr>
          <w:color w:val="585858"/>
          <w:spacing w:val="-7"/>
          <w:sz w:val="18"/>
          <w:szCs w:val="18"/>
        </w:rPr>
        <w:t xml:space="preserve"> </w:t>
      </w:r>
      <w:r w:rsidR="00C374DB" w:rsidRPr="009879B8">
        <w:rPr>
          <w:color w:val="585858"/>
          <w:sz w:val="18"/>
          <w:szCs w:val="18"/>
        </w:rPr>
        <w:t xml:space="preserve">every </w:t>
      </w:r>
      <w:r w:rsidR="00C374DB" w:rsidRPr="009879B8">
        <w:rPr>
          <w:color w:val="585858"/>
          <w:spacing w:val="-2"/>
          <w:sz w:val="18"/>
          <w:szCs w:val="18"/>
        </w:rPr>
        <w:t>release.</w:t>
      </w:r>
      <w:r w:rsidR="00714087" w:rsidRPr="009879B8">
        <w:rPr>
          <w:color w:val="585858"/>
          <w:spacing w:val="-2"/>
          <w:sz w:val="18"/>
          <w:szCs w:val="18"/>
        </w:rPr>
        <w:t xml:space="preserve"> </w:t>
      </w:r>
    </w:p>
    <w:p w14:paraId="225496F2" w14:textId="68996E64" w:rsidR="00C63492" w:rsidRPr="009879B8" w:rsidRDefault="0057281F" w:rsidP="001F4E9B">
      <w:pPr>
        <w:pStyle w:val="ListParagraph"/>
        <w:numPr>
          <w:ilvl w:val="1"/>
          <w:numId w:val="2"/>
        </w:numPr>
        <w:tabs>
          <w:tab w:val="left" w:pos="860"/>
        </w:tabs>
        <w:jc w:val="both"/>
        <w:rPr>
          <w:sz w:val="18"/>
          <w:szCs w:val="18"/>
        </w:rPr>
      </w:pPr>
      <w:r w:rsidRPr="009879B8">
        <w:rPr>
          <w:sz w:val="18"/>
          <w:szCs w:val="18"/>
        </w:rPr>
        <w:t>D</w:t>
      </w:r>
      <w:r w:rsidR="00C63492" w:rsidRPr="009879B8">
        <w:rPr>
          <w:sz w:val="18"/>
          <w:szCs w:val="18"/>
        </w:rPr>
        <w:t>ocument</w:t>
      </w:r>
      <w:r w:rsidRPr="009879B8">
        <w:rPr>
          <w:sz w:val="18"/>
          <w:szCs w:val="18"/>
        </w:rPr>
        <w:t>ed</w:t>
      </w:r>
      <w:r w:rsidR="00C63492" w:rsidRPr="009879B8">
        <w:rPr>
          <w:sz w:val="18"/>
          <w:szCs w:val="18"/>
        </w:rPr>
        <w:t xml:space="preserve"> status and project plans clearly and</w:t>
      </w:r>
      <w:r w:rsidR="005278D6" w:rsidRPr="009879B8">
        <w:rPr>
          <w:sz w:val="18"/>
          <w:szCs w:val="18"/>
        </w:rPr>
        <w:t xml:space="preserve"> </w:t>
      </w:r>
      <w:r w:rsidRPr="009879B8">
        <w:rPr>
          <w:sz w:val="18"/>
          <w:szCs w:val="18"/>
        </w:rPr>
        <w:t xml:space="preserve">communicated </w:t>
      </w:r>
      <w:r w:rsidR="00C63492" w:rsidRPr="009879B8">
        <w:rPr>
          <w:sz w:val="18"/>
          <w:szCs w:val="18"/>
        </w:rPr>
        <w:t>to both functional and program leadership when required.</w:t>
      </w:r>
    </w:p>
    <w:p w14:paraId="69F3487D" w14:textId="6FFE7461" w:rsidR="009F7A7A" w:rsidRPr="009879B8" w:rsidRDefault="0057281F" w:rsidP="001F4E9B">
      <w:pPr>
        <w:pStyle w:val="ListParagraph"/>
        <w:numPr>
          <w:ilvl w:val="1"/>
          <w:numId w:val="2"/>
        </w:numPr>
        <w:tabs>
          <w:tab w:val="left" w:pos="860"/>
        </w:tabs>
        <w:spacing w:line="264" w:lineRule="auto"/>
        <w:ind w:right="429"/>
        <w:jc w:val="both"/>
        <w:rPr>
          <w:sz w:val="18"/>
          <w:szCs w:val="18"/>
        </w:rPr>
      </w:pPr>
      <w:r w:rsidRPr="009879B8">
        <w:rPr>
          <w:color w:val="585858"/>
          <w:sz w:val="18"/>
          <w:szCs w:val="18"/>
        </w:rPr>
        <w:t>Took strong</w:t>
      </w:r>
      <w:r w:rsidRPr="009879B8">
        <w:rPr>
          <w:color w:val="585858"/>
          <w:spacing w:val="-3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>ownership</w:t>
      </w:r>
      <w:r w:rsidRPr="009879B8">
        <w:rPr>
          <w:color w:val="585858"/>
          <w:spacing w:val="-2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>of</w:t>
      </w:r>
      <w:r w:rsidRPr="009879B8">
        <w:rPr>
          <w:color w:val="585858"/>
          <w:spacing w:val="-4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>entire</w:t>
      </w:r>
      <w:r w:rsidRPr="009879B8">
        <w:rPr>
          <w:color w:val="585858"/>
          <w:spacing w:val="-2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>process-creating</w:t>
      </w:r>
      <w:r w:rsidRPr="009879B8">
        <w:rPr>
          <w:color w:val="585858"/>
          <w:spacing w:val="-3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>scenarios.</w:t>
      </w:r>
      <w:r w:rsidR="004C4DE4" w:rsidRPr="009879B8">
        <w:rPr>
          <w:color w:val="585858"/>
          <w:sz w:val="18"/>
          <w:szCs w:val="18"/>
        </w:rPr>
        <w:t xml:space="preserve"> Maintained</w:t>
      </w:r>
      <w:r w:rsidR="00A30950" w:rsidRPr="009879B8">
        <w:rPr>
          <w:color w:val="585858"/>
          <w:sz w:val="18"/>
          <w:szCs w:val="18"/>
        </w:rPr>
        <w:t xml:space="preserve"> JIRA</w:t>
      </w:r>
      <w:r w:rsidR="004C4DE4" w:rsidRPr="009879B8">
        <w:rPr>
          <w:color w:val="585858"/>
          <w:sz w:val="18"/>
          <w:szCs w:val="18"/>
        </w:rPr>
        <w:t xml:space="preserve"> Dashboard </w:t>
      </w:r>
      <w:r w:rsidR="00A30950" w:rsidRPr="009879B8">
        <w:rPr>
          <w:color w:val="585858"/>
          <w:sz w:val="18"/>
          <w:szCs w:val="18"/>
        </w:rPr>
        <w:t xml:space="preserve">and Confluence </w:t>
      </w:r>
      <w:r w:rsidR="004C4DE4" w:rsidRPr="009879B8">
        <w:rPr>
          <w:color w:val="585858"/>
          <w:sz w:val="18"/>
          <w:szCs w:val="18"/>
        </w:rPr>
        <w:t xml:space="preserve">for </w:t>
      </w:r>
      <w:r w:rsidR="00A30950" w:rsidRPr="009879B8">
        <w:rPr>
          <w:color w:val="585858"/>
          <w:sz w:val="18"/>
          <w:szCs w:val="18"/>
        </w:rPr>
        <w:t>Projecting</w:t>
      </w:r>
      <w:r w:rsidR="004C4DE4" w:rsidRPr="009879B8">
        <w:rPr>
          <w:color w:val="585858"/>
          <w:sz w:val="18"/>
          <w:szCs w:val="18"/>
        </w:rPr>
        <w:t xml:space="preserve"> the Agile Metrics.</w:t>
      </w:r>
      <w:r w:rsidR="00A30950" w:rsidRPr="009879B8">
        <w:rPr>
          <w:color w:val="585858"/>
          <w:sz w:val="18"/>
          <w:szCs w:val="18"/>
        </w:rPr>
        <w:t xml:space="preserve"> </w:t>
      </w:r>
    </w:p>
    <w:p w14:paraId="526EE175" w14:textId="4EA223DB" w:rsidR="00CA2FEF" w:rsidRPr="00557B54" w:rsidRDefault="00CA2FEF" w:rsidP="001F4E9B">
      <w:pPr>
        <w:pStyle w:val="ListParagraph"/>
        <w:numPr>
          <w:ilvl w:val="1"/>
          <w:numId w:val="2"/>
        </w:numPr>
        <w:tabs>
          <w:tab w:val="left" w:pos="860"/>
        </w:tabs>
        <w:spacing w:line="264" w:lineRule="auto"/>
        <w:ind w:right="429"/>
        <w:jc w:val="both"/>
        <w:rPr>
          <w:color w:val="585858"/>
          <w:sz w:val="18"/>
          <w:szCs w:val="18"/>
        </w:rPr>
      </w:pPr>
      <w:r w:rsidRPr="00557B54">
        <w:rPr>
          <w:color w:val="585858"/>
          <w:sz w:val="18"/>
          <w:szCs w:val="18"/>
        </w:rPr>
        <w:t>Ensure</w:t>
      </w:r>
      <w:r w:rsidR="0057281F" w:rsidRPr="00557B54">
        <w:rPr>
          <w:color w:val="585858"/>
          <w:sz w:val="18"/>
          <w:szCs w:val="18"/>
        </w:rPr>
        <w:t>d</w:t>
      </w:r>
      <w:r w:rsidRPr="00557B54">
        <w:rPr>
          <w:color w:val="585858"/>
          <w:sz w:val="18"/>
          <w:szCs w:val="18"/>
        </w:rPr>
        <w:t xml:space="preserve"> technical solutions are sustainable and follow</w:t>
      </w:r>
      <w:r w:rsidR="0057281F" w:rsidRPr="00557B54">
        <w:rPr>
          <w:color w:val="585858"/>
          <w:sz w:val="18"/>
          <w:szCs w:val="18"/>
        </w:rPr>
        <w:t>ed</w:t>
      </w:r>
      <w:r w:rsidRPr="00557B54">
        <w:rPr>
          <w:color w:val="585858"/>
          <w:sz w:val="18"/>
          <w:szCs w:val="18"/>
        </w:rPr>
        <w:t xml:space="preserve"> best practices</w:t>
      </w:r>
      <w:r w:rsidR="0057281F" w:rsidRPr="00557B54">
        <w:rPr>
          <w:color w:val="585858"/>
          <w:sz w:val="18"/>
          <w:szCs w:val="18"/>
        </w:rPr>
        <w:t xml:space="preserve"> by </w:t>
      </w:r>
      <w:r w:rsidRPr="00557B54">
        <w:rPr>
          <w:color w:val="585858"/>
          <w:sz w:val="18"/>
          <w:szCs w:val="18"/>
        </w:rPr>
        <w:t>working closely with the D</w:t>
      </w:r>
      <w:r w:rsidR="0057281F" w:rsidRPr="00557B54">
        <w:rPr>
          <w:color w:val="585858"/>
          <w:sz w:val="18"/>
          <w:szCs w:val="18"/>
        </w:rPr>
        <w:t xml:space="preserve">elivery </w:t>
      </w:r>
      <w:r w:rsidRPr="00557B54">
        <w:rPr>
          <w:color w:val="585858"/>
          <w:sz w:val="18"/>
          <w:szCs w:val="18"/>
        </w:rPr>
        <w:t>M</w:t>
      </w:r>
      <w:r w:rsidR="0057281F" w:rsidRPr="00557B54">
        <w:rPr>
          <w:color w:val="585858"/>
          <w:sz w:val="18"/>
          <w:szCs w:val="18"/>
        </w:rPr>
        <w:t>anager,</w:t>
      </w:r>
      <w:r w:rsidRPr="00557B54">
        <w:rPr>
          <w:color w:val="585858"/>
          <w:sz w:val="18"/>
          <w:szCs w:val="18"/>
        </w:rPr>
        <w:t xml:space="preserve"> Architects and project team members</w:t>
      </w:r>
    </w:p>
    <w:p w14:paraId="50590EF6" w14:textId="2F52A477" w:rsidR="000B150F" w:rsidRPr="00557B54" w:rsidRDefault="000B150F" w:rsidP="001F4E9B">
      <w:pPr>
        <w:pStyle w:val="ListParagraph"/>
        <w:numPr>
          <w:ilvl w:val="1"/>
          <w:numId w:val="2"/>
        </w:numPr>
        <w:tabs>
          <w:tab w:val="left" w:pos="860"/>
        </w:tabs>
        <w:spacing w:line="264" w:lineRule="auto"/>
        <w:ind w:right="429"/>
        <w:jc w:val="both"/>
        <w:rPr>
          <w:color w:val="585858"/>
          <w:sz w:val="18"/>
          <w:szCs w:val="18"/>
        </w:rPr>
      </w:pPr>
      <w:r w:rsidRPr="00557B54">
        <w:rPr>
          <w:color w:val="585858"/>
          <w:sz w:val="18"/>
          <w:szCs w:val="18"/>
        </w:rPr>
        <w:t>Work closely with the product and technical team to develop a detailed project plan of all milestones, dependencies, etc. to ensure on-time delivery of product</w:t>
      </w:r>
    </w:p>
    <w:p w14:paraId="3530CBC9" w14:textId="77777777" w:rsidR="009F7A7A" w:rsidRPr="00557B54" w:rsidRDefault="00000000" w:rsidP="001F4E9B">
      <w:pPr>
        <w:pStyle w:val="ListParagraph"/>
        <w:numPr>
          <w:ilvl w:val="1"/>
          <w:numId w:val="2"/>
        </w:numPr>
        <w:tabs>
          <w:tab w:val="left" w:pos="860"/>
        </w:tabs>
        <w:spacing w:before="9"/>
        <w:jc w:val="both"/>
        <w:rPr>
          <w:color w:val="585858"/>
          <w:sz w:val="18"/>
          <w:szCs w:val="18"/>
        </w:rPr>
      </w:pPr>
      <w:r w:rsidRPr="009879B8">
        <w:rPr>
          <w:color w:val="585858"/>
          <w:sz w:val="18"/>
          <w:szCs w:val="18"/>
        </w:rPr>
        <w:t>Daily connect with</w:t>
      </w:r>
      <w:r w:rsidRPr="00557B54">
        <w:rPr>
          <w:color w:val="585858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>Stakeholders to</w:t>
      </w:r>
      <w:r w:rsidRPr="00557B54">
        <w:rPr>
          <w:color w:val="585858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>share</w:t>
      </w:r>
      <w:r w:rsidRPr="00557B54">
        <w:rPr>
          <w:color w:val="585858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>work-progress</w:t>
      </w:r>
      <w:r w:rsidRPr="00557B54">
        <w:rPr>
          <w:color w:val="585858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>and</w:t>
      </w:r>
      <w:r w:rsidRPr="00557B54">
        <w:rPr>
          <w:color w:val="585858"/>
          <w:sz w:val="18"/>
          <w:szCs w:val="18"/>
        </w:rPr>
        <w:t xml:space="preserve"> </w:t>
      </w:r>
      <w:r w:rsidRPr="009879B8">
        <w:rPr>
          <w:color w:val="585858"/>
          <w:sz w:val="18"/>
          <w:szCs w:val="18"/>
        </w:rPr>
        <w:t xml:space="preserve">defects </w:t>
      </w:r>
      <w:r w:rsidRPr="00557B54">
        <w:rPr>
          <w:color w:val="585858"/>
          <w:sz w:val="18"/>
          <w:szCs w:val="18"/>
        </w:rPr>
        <w:t>status.</w:t>
      </w:r>
    </w:p>
    <w:p w14:paraId="2C06B8D6" w14:textId="77777777" w:rsidR="009F7A7A" w:rsidRPr="00557B54" w:rsidRDefault="009F7A7A">
      <w:pPr>
        <w:pStyle w:val="BodyText"/>
        <w:spacing w:before="29"/>
        <w:ind w:left="0" w:firstLine="0"/>
        <w:rPr>
          <w:color w:val="585858"/>
          <w:sz w:val="18"/>
          <w:szCs w:val="18"/>
        </w:rPr>
      </w:pPr>
    </w:p>
    <w:p w14:paraId="0F391820" w14:textId="0550D643" w:rsidR="009416BB" w:rsidRDefault="00000000" w:rsidP="008807C0">
      <w:pPr>
        <w:pStyle w:val="Heading1"/>
        <w:spacing w:line="237" w:lineRule="auto"/>
        <w:ind w:right="53" w:firstLine="360"/>
        <w:rPr>
          <w:b w:val="0"/>
          <w:bCs w:val="0"/>
          <w:color w:val="212121"/>
          <w:sz w:val="18"/>
          <w:szCs w:val="18"/>
        </w:rPr>
      </w:pPr>
      <w:r w:rsidRPr="009879B8">
        <w:rPr>
          <w:b w:val="0"/>
          <w:sz w:val="18"/>
          <w:szCs w:val="18"/>
        </w:rPr>
        <w:t>Tools:</w:t>
      </w:r>
      <w:r w:rsidRPr="009879B8">
        <w:rPr>
          <w:b w:val="0"/>
          <w:spacing w:val="-5"/>
          <w:sz w:val="18"/>
          <w:szCs w:val="18"/>
        </w:rPr>
        <w:t xml:space="preserve"> </w:t>
      </w:r>
      <w:r w:rsidR="008D55C0" w:rsidRPr="00954925">
        <w:rPr>
          <w:b w:val="0"/>
          <w:bCs w:val="0"/>
          <w:sz w:val="18"/>
          <w:szCs w:val="18"/>
        </w:rPr>
        <w:t>Java, Reac</w:t>
      </w:r>
      <w:r w:rsidR="005278D6" w:rsidRPr="00954925">
        <w:rPr>
          <w:b w:val="0"/>
          <w:bCs w:val="0"/>
          <w:sz w:val="18"/>
          <w:szCs w:val="18"/>
        </w:rPr>
        <w:t>t</w:t>
      </w:r>
      <w:r w:rsidR="008D55C0" w:rsidRPr="00954925">
        <w:rPr>
          <w:b w:val="0"/>
          <w:bCs w:val="0"/>
          <w:sz w:val="18"/>
          <w:szCs w:val="18"/>
        </w:rPr>
        <w:t xml:space="preserve"> JS, MS-</w:t>
      </w:r>
      <w:proofErr w:type="spellStart"/>
      <w:r w:rsidR="008D55C0" w:rsidRPr="00954925">
        <w:rPr>
          <w:b w:val="0"/>
          <w:bCs w:val="0"/>
          <w:sz w:val="18"/>
          <w:szCs w:val="18"/>
        </w:rPr>
        <w:t>Sql</w:t>
      </w:r>
      <w:proofErr w:type="spellEnd"/>
      <w:r w:rsidR="008D55C0" w:rsidRPr="00954925">
        <w:rPr>
          <w:b w:val="0"/>
          <w:bCs w:val="0"/>
          <w:sz w:val="18"/>
          <w:szCs w:val="18"/>
        </w:rPr>
        <w:t>,</w:t>
      </w:r>
      <w:r w:rsidRPr="00954925">
        <w:rPr>
          <w:b w:val="0"/>
          <w:bCs w:val="0"/>
          <w:spacing w:val="-3"/>
          <w:sz w:val="18"/>
          <w:szCs w:val="18"/>
        </w:rPr>
        <w:t xml:space="preserve"> </w:t>
      </w:r>
      <w:r w:rsidRPr="00954925">
        <w:rPr>
          <w:b w:val="0"/>
          <w:bCs w:val="0"/>
          <w:sz w:val="18"/>
          <w:szCs w:val="18"/>
        </w:rPr>
        <w:t>CI</w:t>
      </w:r>
      <w:r w:rsidRPr="00954925">
        <w:rPr>
          <w:b w:val="0"/>
          <w:bCs w:val="0"/>
          <w:spacing w:val="-2"/>
          <w:sz w:val="18"/>
          <w:szCs w:val="18"/>
        </w:rPr>
        <w:t xml:space="preserve"> </w:t>
      </w:r>
      <w:r w:rsidRPr="00954925">
        <w:rPr>
          <w:b w:val="0"/>
          <w:bCs w:val="0"/>
          <w:sz w:val="18"/>
          <w:szCs w:val="18"/>
        </w:rPr>
        <w:t>CD,</w:t>
      </w:r>
      <w:r w:rsidRPr="00954925">
        <w:rPr>
          <w:b w:val="0"/>
          <w:bCs w:val="0"/>
          <w:spacing w:val="-4"/>
          <w:sz w:val="18"/>
          <w:szCs w:val="18"/>
        </w:rPr>
        <w:t xml:space="preserve"> </w:t>
      </w:r>
      <w:r w:rsidRPr="00954925">
        <w:rPr>
          <w:b w:val="0"/>
          <w:bCs w:val="0"/>
          <w:sz w:val="18"/>
          <w:szCs w:val="18"/>
        </w:rPr>
        <w:t>Jenkins,</w:t>
      </w:r>
      <w:r w:rsidRPr="00954925">
        <w:rPr>
          <w:b w:val="0"/>
          <w:bCs w:val="0"/>
          <w:spacing w:val="-6"/>
          <w:sz w:val="18"/>
          <w:szCs w:val="18"/>
        </w:rPr>
        <w:t xml:space="preserve"> </w:t>
      </w:r>
      <w:r w:rsidRPr="00954925">
        <w:rPr>
          <w:b w:val="0"/>
          <w:bCs w:val="0"/>
          <w:sz w:val="18"/>
          <w:szCs w:val="18"/>
        </w:rPr>
        <w:t>Postman,</w:t>
      </w:r>
      <w:r w:rsidRPr="00954925">
        <w:rPr>
          <w:b w:val="0"/>
          <w:bCs w:val="0"/>
          <w:spacing w:val="-3"/>
          <w:sz w:val="18"/>
          <w:szCs w:val="18"/>
        </w:rPr>
        <w:t xml:space="preserve"> </w:t>
      </w:r>
      <w:r w:rsidRPr="00954925">
        <w:rPr>
          <w:b w:val="0"/>
          <w:bCs w:val="0"/>
          <w:sz w:val="18"/>
          <w:szCs w:val="18"/>
        </w:rPr>
        <w:t xml:space="preserve">Maven, JMeter, </w:t>
      </w:r>
      <w:r w:rsidR="004C574B">
        <w:rPr>
          <w:b w:val="0"/>
          <w:bCs w:val="0"/>
          <w:sz w:val="18"/>
          <w:szCs w:val="18"/>
        </w:rPr>
        <w:t>Clarizen</w:t>
      </w:r>
      <w:r w:rsidRPr="00954925">
        <w:rPr>
          <w:b w:val="0"/>
          <w:bCs w:val="0"/>
          <w:sz w:val="18"/>
          <w:szCs w:val="18"/>
        </w:rPr>
        <w:t xml:space="preserve">, Git, </w:t>
      </w:r>
      <w:r w:rsidR="00C374DB" w:rsidRPr="00954925">
        <w:rPr>
          <w:b w:val="0"/>
          <w:bCs w:val="0"/>
          <w:sz w:val="18"/>
          <w:szCs w:val="18"/>
        </w:rPr>
        <w:t>Eclipse</w:t>
      </w:r>
      <w:r w:rsidR="00B922D1">
        <w:rPr>
          <w:color w:val="212121"/>
          <w:sz w:val="18"/>
          <w:szCs w:val="18"/>
        </w:rPr>
        <w:t xml:space="preserve">, </w:t>
      </w:r>
      <w:proofErr w:type="spellStart"/>
      <w:r w:rsidR="00B922D1" w:rsidRPr="002339C6">
        <w:rPr>
          <w:b w:val="0"/>
          <w:bCs w:val="0"/>
          <w:color w:val="212121"/>
          <w:sz w:val="18"/>
          <w:szCs w:val="18"/>
        </w:rPr>
        <w:t>Sharepoint</w:t>
      </w:r>
      <w:proofErr w:type="spellEnd"/>
      <w:r w:rsidR="00496D55">
        <w:rPr>
          <w:b w:val="0"/>
          <w:bCs w:val="0"/>
          <w:color w:val="212121"/>
          <w:sz w:val="18"/>
          <w:szCs w:val="18"/>
        </w:rPr>
        <w:t>, Lucid Charts</w:t>
      </w:r>
    </w:p>
    <w:p w14:paraId="1392EB0A" w14:textId="77777777" w:rsidR="005375B7" w:rsidRPr="009879B8" w:rsidRDefault="005375B7" w:rsidP="008807C0">
      <w:pPr>
        <w:pStyle w:val="Heading1"/>
        <w:spacing w:line="237" w:lineRule="auto"/>
        <w:ind w:right="53" w:firstLine="360"/>
        <w:rPr>
          <w:b w:val="0"/>
          <w:bCs w:val="0"/>
          <w:color w:val="212121"/>
          <w:sz w:val="18"/>
          <w:szCs w:val="18"/>
        </w:rPr>
      </w:pPr>
    </w:p>
    <w:p w14:paraId="0E8952D3" w14:textId="77777777" w:rsidR="009416BB" w:rsidRPr="009879B8" w:rsidRDefault="009416BB" w:rsidP="009416BB">
      <w:pPr>
        <w:ind w:left="500"/>
        <w:rPr>
          <w:b/>
          <w:bCs/>
          <w:color w:val="212121"/>
          <w:sz w:val="18"/>
          <w:szCs w:val="18"/>
        </w:rPr>
      </w:pPr>
    </w:p>
    <w:p w14:paraId="4E40C19A" w14:textId="77777777" w:rsidR="001472BF" w:rsidRDefault="001472BF" w:rsidP="009416BB">
      <w:pPr>
        <w:ind w:left="500"/>
        <w:rPr>
          <w:sz w:val="18"/>
          <w:szCs w:val="18"/>
        </w:rPr>
      </w:pPr>
    </w:p>
    <w:p w14:paraId="2618ED03" w14:textId="5FA81529" w:rsidR="009F7A7A" w:rsidRPr="009879B8" w:rsidRDefault="00000000" w:rsidP="009416BB">
      <w:pPr>
        <w:ind w:left="500"/>
        <w:rPr>
          <w:sz w:val="18"/>
          <w:szCs w:val="18"/>
        </w:rPr>
      </w:pPr>
      <w:r w:rsidRPr="009879B8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4B433A5" wp14:editId="70567434">
                <wp:extent cx="6911975" cy="368299"/>
                <wp:effectExtent l="0" t="0" r="3175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1975" cy="368299"/>
                          <a:chOff x="0" y="0"/>
                          <a:chExt cx="6911975" cy="36829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68992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780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6898894" y="177800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9119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150">
                                <a:moveTo>
                                  <a:pt x="69052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84150"/>
                                </a:lnTo>
                                <a:lnTo>
                                  <a:pt x="6350" y="184150"/>
                                </a:lnTo>
                                <a:lnTo>
                                  <a:pt x="6350" y="6350"/>
                                </a:lnTo>
                                <a:lnTo>
                                  <a:pt x="6905244" y="6350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11975" h="184150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6350"/>
                                </a:lnTo>
                                <a:lnTo>
                                  <a:pt x="6905307" y="184150"/>
                                </a:lnTo>
                                <a:lnTo>
                                  <a:pt x="6911657" y="184150"/>
                                </a:lnTo>
                                <a:lnTo>
                                  <a:pt x="6911657" y="635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184150"/>
                            <a:ext cx="68992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780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6898894" y="177800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84149"/>
                            <a:ext cx="69119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150">
                                <a:moveTo>
                                  <a:pt x="6905244" y="177800"/>
                                </a:moveTo>
                                <a:lnTo>
                                  <a:pt x="6350" y="17780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0" y="184150"/>
                                </a:lnTo>
                                <a:lnTo>
                                  <a:pt x="6350" y="184150"/>
                                </a:lnTo>
                                <a:lnTo>
                                  <a:pt x="6905244" y="184150"/>
                                </a:lnTo>
                                <a:lnTo>
                                  <a:pt x="6905244" y="177800"/>
                                </a:lnTo>
                                <a:close/>
                              </a:path>
                              <a:path w="6911975" h="184150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177800"/>
                                </a:lnTo>
                                <a:lnTo>
                                  <a:pt x="6905307" y="184150"/>
                                </a:lnTo>
                                <a:lnTo>
                                  <a:pt x="6911657" y="184150"/>
                                </a:lnTo>
                                <a:lnTo>
                                  <a:pt x="6911657" y="17780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400" y="8827"/>
                            <a:ext cx="488950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9D8E2" w14:textId="618C9CC2" w:rsidR="009F7A7A" w:rsidRDefault="00AA73C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IBM Watso</w:t>
                              </w:r>
                              <w:r w:rsidR="004A0591">
                                <w:rPr>
                                  <w:b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–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Virtusa Consulting Services</w:t>
                              </w:r>
                            </w:p>
                            <w:p w14:paraId="1D2205E9" w14:textId="4370C956" w:rsidR="009F7A7A" w:rsidRDefault="00AA73C7">
                              <w:pPr>
                                <w:spacing w:before="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Project Manage</w:t>
                              </w:r>
                              <w:r w:rsidR="0020661F">
                                <w:rPr>
                                  <w:b/>
                                  <w:sz w:val="20"/>
                                </w:rPr>
                                <w:t xml:space="preserve">r </w:t>
                              </w:r>
                              <w:r w:rsidR="007E6AB6">
                                <w:rPr>
                                  <w:b/>
                                  <w:sz w:val="20"/>
                                </w:rPr>
                                <w:t xml:space="preserve">– HealthCare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056441" y="8842"/>
                            <a:ext cx="163893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2116F" w14:textId="0896F1E1" w:rsidR="009F7A7A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</w:t>
                              </w:r>
                              <w:r w:rsidR="00AA73C7">
                                <w:rPr>
                                  <w:b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172B73">
                                <w:rPr>
                                  <w:b/>
                                  <w:sz w:val="20"/>
                                </w:rPr>
                                <w:t>Oct 2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0</w:t>
                              </w:r>
                              <w:r w:rsidR="00AA73C7">
                                <w:rPr>
                                  <w:b/>
                                  <w:spacing w:val="-4"/>
                                  <w:sz w:val="20"/>
                                </w:rPr>
                                <w:t>2</w:t>
                              </w:r>
                              <w:r w:rsidR="00172B73">
                                <w:rPr>
                                  <w:b/>
                                  <w:spacing w:val="-4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433A5" id="Group 17" o:spid="_x0000_s1040" style="width:544.25pt;height:29pt;mso-position-horizontal-relative:char;mso-position-vertical-relative:line" coordsize="69119,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">
                <v:shape id="Graphic 18" o:spid="_x0000_s1041" style="position:absolute;left:63;top:63;width:68993;height:1778;visibility:visible;mso-wrap-style:square;v-text-anchor:top" coordsize="68992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" path="m6898894,l,,,177800r6898894,l6898894,xe" fillcolor="#d0cece" stroked="f">
                  <v:path arrowok="t"/>
                </v:shape>
                <v:shape id="Graphic 19" o:spid="_x0000_s1042" style="position:absolute;width:69119;height:1841;visibility:visible;mso-wrap-style:square;v-text-anchor:top" coordsize="69119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" path="m6905244,l6350,,,,,6350,,184150r6350,l6350,6350r6898894,l6905244,xem6911657,r-6350,l6905307,6350r,177800l6911657,184150r,-177800l6911657,xe" fillcolor="black" stroked="f">
                  <v:path arrowok="t"/>
                </v:shape>
                <v:shape id="Graphic 20" o:spid="_x0000_s1043" style="position:absolute;left:63;top:1841;width:68993;height:1778;visibility:visible;mso-wrap-style:square;v-text-anchor:top" coordsize="68992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" path="m6898894,l,,,177800r6898894,l6898894,xe" fillcolor="#d0cece" stroked="f">
                  <v:path arrowok="t"/>
                </v:shape>
                <v:shape id="Graphic 21" o:spid="_x0000_s1044" style="position:absolute;top:1841;width:69119;height:1841;visibility:visible;mso-wrap-style:square;v-text-anchor:top" coordsize="69119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" path="m6905244,177800r-6898894,l6350,,,,,177800r,6350l6350,184150r6898894,l6905244,177800xem6911657,r-6350,l6905307,177800r,6350l6911657,184150r,-6350l6911657,xe" fillcolor="black" stroked="f">
                  <v:path arrowok="t"/>
                </v:shape>
                <v:shape id="Textbox 22" o:spid="_x0000_s1045" type="#_x0000_t202" style="position:absolute;left:254;top:88;width:48895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499D8E2" w14:textId="618C9CC2" w:rsidR="009F7A7A" w:rsidRDefault="00AA73C7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IBM Watso</w:t>
                        </w:r>
                        <w:r w:rsidR="004A0591">
                          <w:rPr>
                            <w:b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z w:val="20"/>
                          </w:rPr>
                          <w:t xml:space="preserve"> –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Virtusa Consulting Services</w:t>
                        </w:r>
                      </w:p>
                      <w:p w14:paraId="1D2205E9" w14:textId="4370C956" w:rsidR="009F7A7A" w:rsidRDefault="00AA73C7">
                        <w:pPr>
                          <w:spacing w:before="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Project Manage</w:t>
                        </w:r>
                        <w:r w:rsidR="0020661F">
                          <w:rPr>
                            <w:b/>
                            <w:sz w:val="20"/>
                          </w:rPr>
                          <w:t xml:space="preserve">r </w:t>
                        </w:r>
                        <w:r w:rsidR="007E6AB6">
                          <w:rPr>
                            <w:b/>
                            <w:sz w:val="20"/>
                          </w:rPr>
                          <w:t xml:space="preserve">– HealthCare </w:t>
                        </w:r>
                      </w:p>
                    </w:txbxContent>
                  </v:textbox>
                </v:shape>
                <v:shape id="Textbox 23" o:spid="_x0000_s1046" type="#_x0000_t202" style="position:absolute;left:50564;top:88;width:1638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492116F" w14:textId="0896F1E1" w:rsidR="009F7A7A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201</w:t>
                        </w:r>
                        <w:r w:rsidR="00AA73C7">
                          <w:rPr>
                            <w:b/>
                            <w:sz w:val="20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 w:rsidR="00172B73">
                          <w:rPr>
                            <w:b/>
                            <w:sz w:val="20"/>
                          </w:rPr>
                          <w:t>Oct 2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0</w:t>
                        </w:r>
                        <w:r w:rsidR="00AA73C7">
                          <w:rPr>
                            <w:b/>
                            <w:spacing w:val="-4"/>
                            <w:sz w:val="20"/>
                          </w:rPr>
                          <w:t>2</w:t>
                        </w:r>
                        <w:r w:rsidR="00172B73">
                          <w:rPr>
                            <w:b/>
                            <w:spacing w:val="-4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496508" w14:textId="77777777" w:rsidR="009F7A7A" w:rsidRPr="009879B8" w:rsidRDefault="00000000">
      <w:pPr>
        <w:pStyle w:val="Heading1"/>
        <w:spacing w:before="214"/>
        <w:rPr>
          <w:sz w:val="18"/>
          <w:szCs w:val="18"/>
        </w:rPr>
      </w:pPr>
      <w:r w:rsidRPr="009879B8">
        <w:rPr>
          <w:spacing w:val="-2"/>
          <w:sz w:val="18"/>
          <w:szCs w:val="18"/>
        </w:rPr>
        <w:t>Responsibilities:</w:t>
      </w:r>
    </w:p>
    <w:p w14:paraId="34ABE9AF" w14:textId="27F9241A" w:rsidR="00166361" w:rsidRPr="009879B8" w:rsidRDefault="00166361" w:rsidP="00312DB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9879B8">
        <w:rPr>
          <w:sz w:val="18"/>
          <w:szCs w:val="18"/>
        </w:rPr>
        <w:t xml:space="preserve">Managed a portfolio of Java-based software development projects, with budgets exceeding </w:t>
      </w:r>
    </w:p>
    <w:p w14:paraId="6CC74A0A" w14:textId="13D182BF" w:rsidR="0052630A" w:rsidRPr="0052630A" w:rsidRDefault="00166361" w:rsidP="0052630A">
      <w:pPr>
        <w:pStyle w:val="ListParagraph"/>
        <w:tabs>
          <w:tab w:val="left" w:pos="860"/>
        </w:tabs>
        <w:spacing w:before="97"/>
        <w:ind w:right="559" w:firstLine="0"/>
        <w:rPr>
          <w:sz w:val="18"/>
          <w:szCs w:val="18"/>
        </w:rPr>
      </w:pPr>
      <w:r w:rsidRPr="009879B8">
        <w:rPr>
          <w:sz w:val="18"/>
          <w:szCs w:val="18"/>
        </w:rPr>
        <w:t>$ 500 million.</w:t>
      </w:r>
    </w:p>
    <w:p w14:paraId="51363006" w14:textId="493D5CC0" w:rsidR="00312DB2" w:rsidRPr="009879B8" w:rsidRDefault="00312DB2" w:rsidP="00312DB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9879B8">
        <w:rPr>
          <w:sz w:val="18"/>
          <w:szCs w:val="18"/>
        </w:rPr>
        <w:t xml:space="preserve">Worked as Agile Transformation coach/ consultant where Scrum, Kanban Techniques were </w:t>
      </w:r>
    </w:p>
    <w:p w14:paraId="511EF06B" w14:textId="202A4CA6" w:rsidR="00585C8C" w:rsidRPr="00585C8C" w:rsidRDefault="00312DB2" w:rsidP="00585C8C">
      <w:pPr>
        <w:pStyle w:val="ListParagraph"/>
        <w:tabs>
          <w:tab w:val="left" w:pos="860"/>
        </w:tabs>
        <w:spacing w:before="97"/>
        <w:ind w:right="559" w:firstLine="0"/>
        <w:rPr>
          <w:sz w:val="18"/>
          <w:szCs w:val="18"/>
        </w:rPr>
      </w:pPr>
      <w:r w:rsidRPr="009879B8">
        <w:rPr>
          <w:sz w:val="18"/>
          <w:szCs w:val="18"/>
        </w:rPr>
        <w:t xml:space="preserve">applied along with </w:t>
      </w:r>
      <w:proofErr w:type="spellStart"/>
      <w:r w:rsidRPr="009879B8">
        <w:rPr>
          <w:sz w:val="18"/>
          <w:szCs w:val="18"/>
        </w:rPr>
        <w:t>SAFe</w:t>
      </w:r>
      <w:proofErr w:type="spellEnd"/>
      <w:r w:rsidRPr="009879B8">
        <w:rPr>
          <w:sz w:val="18"/>
          <w:szCs w:val="18"/>
        </w:rPr>
        <w:t xml:space="preserve"> principles.</w:t>
      </w:r>
      <w:r w:rsidR="00AB6D9A" w:rsidRPr="009879B8">
        <w:rPr>
          <w:sz w:val="18"/>
          <w:szCs w:val="18"/>
        </w:rPr>
        <w:t xml:space="preserve"> </w:t>
      </w:r>
    </w:p>
    <w:p w14:paraId="37A82DA5" w14:textId="793EF0A0" w:rsidR="00916192" w:rsidRDefault="00312DB2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9879B8">
        <w:rPr>
          <w:sz w:val="18"/>
          <w:szCs w:val="18"/>
        </w:rPr>
        <w:t>Examined and defined current architecture systems.</w:t>
      </w:r>
    </w:p>
    <w:p w14:paraId="0B6FC3DB" w14:textId="4F7856E9" w:rsidR="0052630A" w:rsidRDefault="004E656D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4E656D">
        <w:rPr>
          <w:sz w:val="18"/>
          <w:szCs w:val="18"/>
        </w:rPr>
        <w:t xml:space="preserve">Managed three teams, each consisting of </w:t>
      </w:r>
      <w:r>
        <w:rPr>
          <w:sz w:val="18"/>
          <w:szCs w:val="18"/>
        </w:rPr>
        <w:t>nine</w:t>
      </w:r>
      <w:r w:rsidRPr="004E656D">
        <w:rPr>
          <w:sz w:val="18"/>
          <w:szCs w:val="18"/>
        </w:rPr>
        <w:t xml:space="preserve"> members.</w:t>
      </w:r>
    </w:p>
    <w:p w14:paraId="653DBF53" w14:textId="01998566" w:rsidR="00460FF6" w:rsidRDefault="00460FF6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460FF6">
        <w:rPr>
          <w:sz w:val="18"/>
          <w:szCs w:val="18"/>
        </w:rPr>
        <w:lastRenderedPageBreak/>
        <w:t>Lead and manage</w:t>
      </w:r>
      <w:r>
        <w:rPr>
          <w:sz w:val="18"/>
          <w:szCs w:val="18"/>
        </w:rPr>
        <w:t>d</w:t>
      </w:r>
      <w:r w:rsidRPr="00460FF6">
        <w:rPr>
          <w:sz w:val="18"/>
          <w:szCs w:val="18"/>
        </w:rPr>
        <w:t xml:space="preserve"> projects from initiation to completion</w:t>
      </w:r>
      <w:r>
        <w:rPr>
          <w:sz w:val="18"/>
          <w:szCs w:val="18"/>
        </w:rPr>
        <w:t>.</w:t>
      </w:r>
    </w:p>
    <w:p w14:paraId="75A45699" w14:textId="3EFBEC87" w:rsidR="00217F03" w:rsidRDefault="00217F03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217F03">
        <w:rPr>
          <w:sz w:val="18"/>
          <w:szCs w:val="18"/>
        </w:rPr>
        <w:t>Worked with Cross-functional teams and vendors as additional inputs into the plan</w:t>
      </w:r>
    </w:p>
    <w:p w14:paraId="38C709C3" w14:textId="446D1AFE" w:rsidR="005375B7" w:rsidRDefault="005375B7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>
        <w:rPr>
          <w:sz w:val="18"/>
          <w:szCs w:val="18"/>
        </w:rPr>
        <w:t>Overseen the RFX process from initiation to completions</w:t>
      </w:r>
      <w:r w:rsidR="00C65605">
        <w:rPr>
          <w:sz w:val="18"/>
          <w:szCs w:val="18"/>
        </w:rPr>
        <w:t>.</w:t>
      </w:r>
    </w:p>
    <w:p w14:paraId="0A248A91" w14:textId="03D59D5A" w:rsidR="004C7523" w:rsidRDefault="004C7523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4C7523">
        <w:rPr>
          <w:sz w:val="18"/>
          <w:szCs w:val="18"/>
        </w:rPr>
        <w:t>Identif</w:t>
      </w:r>
      <w:r>
        <w:rPr>
          <w:sz w:val="18"/>
          <w:szCs w:val="18"/>
        </w:rPr>
        <w:t>ied</w:t>
      </w:r>
      <w:r w:rsidRPr="004C7523">
        <w:rPr>
          <w:sz w:val="18"/>
          <w:szCs w:val="18"/>
        </w:rPr>
        <w:t xml:space="preserve"> and manage</w:t>
      </w:r>
      <w:r>
        <w:rPr>
          <w:sz w:val="18"/>
          <w:szCs w:val="18"/>
        </w:rPr>
        <w:t>d</w:t>
      </w:r>
      <w:r w:rsidRPr="004C7523">
        <w:rPr>
          <w:sz w:val="18"/>
          <w:szCs w:val="18"/>
        </w:rPr>
        <w:t xml:space="preserve"> project risks, </w:t>
      </w:r>
      <w:r>
        <w:rPr>
          <w:sz w:val="18"/>
          <w:szCs w:val="18"/>
        </w:rPr>
        <w:t>developed</w:t>
      </w:r>
      <w:r w:rsidRPr="004C7523">
        <w:rPr>
          <w:sz w:val="18"/>
          <w:szCs w:val="18"/>
        </w:rPr>
        <w:t xml:space="preserve"> mitigation strategies</w:t>
      </w:r>
      <w:r>
        <w:rPr>
          <w:sz w:val="18"/>
          <w:szCs w:val="18"/>
        </w:rPr>
        <w:t>.</w:t>
      </w:r>
    </w:p>
    <w:p w14:paraId="5C727F95" w14:textId="77777777" w:rsidR="004C7523" w:rsidRDefault="004C7523" w:rsidP="004C7523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>
        <w:rPr>
          <w:sz w:val="18"/>
          <w:szCs w:val="18"/>
        </w:rPr>
        <w:t>Worked with different functional groups and developed a delivery plan and worked towards the delivery of the same.</w:t>
      </w:r>
    </w:p>
    <w:p w14:paraId="68C565BB" w14:textId="35735DA3" w:rsidR="00E55018" w:rsidRDefault="00E55018" w:rsidP="004C7523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E55018">
        <w:rPr>
          <w:sz w:val="18"/>
          <w:szCs w:val="18"/>
        </w:rPr>
        <w:t>Develop</w:t>
      </w:r>
      <w:r>
        <w:rPr>
          <w:sz w:val="18"/>
          <w:szCs w:val="18"/>
        </w:rPr>
        <w:t>ed</w:t>
      </w:r>
      <w:r w:rsidRPr="00E55018">
        <w:rPr>
          <w:sz w:val="18"/>
          <w:szCs w:val="18"/>
        </w:rPr>
        <w:t xml:space="preserve"> and maintain</w:t>
      </w:r>
      <w:r>
        <w:rPr>
          <w:sz w:val="18"/>
          <w:szCs w:val="18"/>
        </w:rPr>
        <w:t>ed</w:t>
      </w:r>
      <w:r w:rsidRPr="00E55018">
        <w:rPr>
          <w:sz w:val="18"/>
          <w:szCs w:val="18"/>
        </w:rPr>
        <w:t xml:space="preserve"> detailed project plans, timelines, milestones, and deliverables</w:t>
      </w:r>
      <w:r w:rsidR="00DC69B9">
        <w:rPr>
          <w:sz w:val="18"/>
          <w:szCs w:val="18"/>
        </w:rPr>
        <w:t>.</w:t>
      </w:r>
    </w:p>
    <w:p w14:paraId="0A2BFA5F" w14:textId="4CAB921A" w:rsidR="00DC69B9" w:rsidRPr="009879B8" w:rsidRDefault="00DC69B9" w:rsidP="004C7523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DC69B9">
        <w:rPr>
          <w:sz w:val="18"/>
          <w:szCs w:val="18"/>
        </w:rPr>
        <w:t>Ensure</w:t>
      </w:r>
      <w:r>
        <w:rPr>
          <w:sz w:val="18"/>
          <w:szCs w:val="18"/>
        </w:rPr>
        <w:t>d</w:t>
      </w:r>
      <w:r w:rsidRPr="00DC69B9">
        <w:rPr>
          <w:sz w:val="18"/>
          <w:szCs w:val="18"/>
        </w:rPr>
        <w:t xml:space="preserve"> that projects are delivered within scope, budget, and timeline constraints</w:t>
      </w:r>
      <w:r>
        <w:rPr>
          <w:sz w:val="18"/>
          <w:szCs w:val="18"/>
        </w:rPr>
        <w:t>.</w:t>
      </w:r>
    </w:p>
    <w:p w14:paraId="68D4C501" w14:textId="2F50E9A5" w:rsidR="008559D7" w:rsidRDefault="008559D7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8559D7">
        <w:rPr>
          <w:sz w:val="18"/>
          <w:szCs w:val="18"/>
        </w:rPr>
        <w:t>Work</w:t>
      </w:r>
      <w:r>
        <w:rPr>
          <w:sz w:val="18"/>
          <w:szCs w:val="18"/>
        </w:rPr>
        <w:t>ed</w:t>
      </w:r>
      <w:r w:rsidRPr="008559D7">
        <w:rPr>
          <w:sz w:val="18"/>
          <w:szCs w:val="18"/>
        </w:rPr>
        <w:t xml:space="preserve"> with product and Tech leaders, Maintain</w:t>
      </w:r>
      <w:r w:rsidR="00E05A4F">
        <w:rPr>
          <w:sz w:val="18"/>
          <w:szCs w:val="18"/>
        </w:rPr>
        <w:t>ed</w:t>
      </w:r>
      <w:r w:rsidRPr="008559D7">
        <w:rPr>
          <w:sz w:val="18"/>
          <w:szCs w:val="18"/>
        </w:rPr>
        <w:t xml:space="preserve"> the resource plan</w:t>
      </w:r>
    </w:p>
    <w:p w14:paraId="07CA5271" w14:textId="367C4D09" w:rsidR="00954925" w:rsidRDefault="00954925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954925">
        <w:rPr>
          <w:sz w:val="18"/>
          <w:szCs w:val="18"/>
        </w:rPr>
        <w:t xml:space="preserve">Actively planned and managed </w:t>
      </w:r>
      <w:r w:rsidR="00180193" w:rsidRPr="00954925">
        <w:rPr>
          <w:sz w:val="18"/>
          <w:szCs w:val="18"/>
        </w:rPr>
        <w:t>large</w:t>
      </w:r>
      <w:r w:rsidR="00180193">
        <w:rPr>
          <w:sz w:val="18"/>
          <w:szCs w:val="18"/>
        </w:rPr>
        <w:t>-scale</w:t>
      </w:r>
      <w:r w:rsidRPr="00954925">
        <w:rPr>
          <w:sz w:val="18"/>
          <w:szCs w:val="18"/>
        </w:rPr>
        <w:t xml:space="preserve"> Waterfall or Agile projects holistically around scheduled program increments and milestones, scope, cost, resource health and risks while collaborating with stakeholders in key meetings resulting in successful project delivery</w:t>
      </w:r>
      <w:r w:rsidR="00C864FA">
        <w:rPr>
          <w:sz w:val="18"/>
          <w:szCs w:val="18"/>
        </w:rPr>
        <w:t>.</w:t>
      </w:r>
    </w:p>
    <w:p w14:paraId="36449A2C" w14:textId="1C716431" w:rsidR="00566319" w:rsidRPr="009879B8" w:rsidRDefault="00566319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566319">
        <w:rPr>
          <w:sz w:val="18"/>
          <w:szCs w:val="18"/>
        </w:rPr>
        <w:t>Monitor</w:t>
      </w:r>
      <w:r>
        <w:rPr>
          <w:sz w:val="18"/>
          <w:szCs w:val="18"/>
        </w:rPr>
        <w:t>ed</w:t>
      </w:r>
      <w:r w:rsidRPr="00566319">
        <w:rPr>
          <w:sz w:val="18"/>
          <w:szCs w:val="18"/>
        </w:rPr>
        <w:t xml:space="preserve"> project progress and make necessary adjustments to ensure timely completion</w:t>
      </w:r>
      <w:r>
        <w:rPr>
          <w:sz w:val="18"/>
          <w:szCs w:val="18"/>
        </w:rPr>
        <w:t>.</w:t>
      </w:r>
    </w:p>
    <w:p w14:paraId="49EBD69A" w14:textId="38F4BDC0" w:rsidR="00916192" w:rsidRPr="009879B8" w:rsidRDefault="00916192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9879B8">
        <w:rPr>
          <w:sz w:val="18"/>
          <w:szCs w:val="18"/>
        </w:rPr>
        <w:t xml:space="preserve">Overseen full project lifecycle, from requirements gathering to deployment, ensuring adherence to </w:t>
      </w:r>
      <w:r w:rsidR="00676287">
        <w:rPr>
          <w:sz w:val="18"/>
          <w:szCs w:val="18"/>
        </w:rPr>
        <w:t>timelines</w:t>
      </w:r>
      <w:r w:rsidR="00E61458">
        <w:rPr>
          <w:sz w:val="18"/>
          <w:szCs w:val="18"/>
        </w:rPr>
        <w:t>/</w:t>
      </w:r>
      <w:r w:rsidR="00993248">
        <w:rPr>
          <w:sz w:val="18"/>
          <w:szCs w:val="18"/>
        </w:rPr>
        <w:t>deadlines</w:t>
      </w:r>
      <w:r w:rsidRPr="009879B8">
        <w:rPr>
          <w:sz w:val="18"/>
          <w:szCs w:val="18"/>
        </w:rPr>
        <w:t xml:space="preserve"> and quality standards.</w:t>
      </w:r>
    </w:p>
    <w:p w14:paraId="7794AC9B" w14:textId="77777777" w:rsidR="00916192" w:rsidRPr="009879B8" w:rsidRDefault="00916192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9879B8">
        <w:rPr>
          <w:sz w:val="18"/>
          <w:szCs w:val="18"/>
        </w:rPr>
        <w:t>Implement best practices in CI/CD, ensuring smooth delivery pipelines and reduced downtime.</w:t>
      </w:r>
    </w:p>
    <w:p w14:paraId="1DAEAE45" w14:textId="77777777" w:rsidR="00916192" w:rsidRPr="009879B8" w:rsidRDefault="00916192" w:rsidP="0091619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9879B8">
        <w:rPr>
          <w:sz w:val="18"/>
          <w:szCs w:val="18"/>
        </w:rPr>
        <w:t>Collaborate with stakeholders to prioritize features, resolve technical challenges, and align deliverables with business objectives.</w:t>
      </w:r>
    </w:p>
    <w:p w14:paraId="23E49E36" w14:textId="75F736AB" w:rsidR="00312DB2" w:rsidRPr="007526CC" w:rsidRDefault="00312DB2" w:rsidP="00061F18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7526CC">
        <w:rPr>
          <w:sz w:val="18"/>
          <w:szCs w:val="18"/>
        </w:rPr>
        <w:t>Identified the hardware and software infrastructure needs to accommodate the company’s architectural goals.</w:t>
      </w:r>
    </w:p>
    <w:p w14:paraId="6BB621B3" w14:textId="779A9977" w:rsidR="00021669" w:rsidRPr="009879B8" w:rsidRDefault="00E81B82" w:rsidP="00312DB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9879B8">
        <w:rPr>
          <w:sz w:val="18"/>
          <w:szCs w:val="18"/>
        </w:rPr>
        <w:t>Identif</w:t>
      </w:r>
      <w:r w:rsidR="00FC7804" w:rsidRPr="009879B8">
        <w:rPr>
          <w:sz w:val="18"/>
          <w:szCs w:val="18"/>
        </w:rPr>
        <w:t>ied</w:t>
      </w:r>
      <w:r w:rsidRPr="009879B8">
        <w:rPr>
          <w:sz w:val="18"/>
          <w:szCs w:val="18"/>
        </w:rPr>
        <w:t>, document</w:t>
      </w:r>
      <w:r w:rsidR="00FC7804" w:rsidRPr="009879B8">
        <w:rPr>
          <w:sz w:val="18"/>
          <w:szCs w:val="18"/>
        </w:rPr>
        <w:t>ed</w:t>
      </w:r>
      <w:r w:rsidRPr="009879B8">
        <w:rPr>
          <w:sz w:val="18"/>
          <w:szCs w:val="18"/>
        </w:rPr>
        <w:t>, resolve</w:t>
      </w:r>
      <w:r w:rsidR="00FC7804" w:rsidRPr="009879B8">
        <w:rPr>
          <w:sz w:val="18"/>
          <w:szCs w:val="18"/>
        </w:rPr>
        <w:t>d</w:t>
      </w:r>
      <w:r w:rsidRPr="009879B8">
        <w:rPr>
          <w:sz w:val="18"/>
          <w:szCs w:val="18"/>
        </w:rPr>
        <w:t>, mitigate</w:t>
      </w:r>
      <w:r w:rsidR="00FC7804" w:rsidRPr="009879B8">
        <w:rPr>
          <w:sz w:val="18"/>
          <w:szCs w:val="18"/>
        </w:rPr>
        <w:t>d</w:t>
      </w:r>
      <w:r w:rsidRPr="009879B8">
        <w:rPr>
          <w:sz w:val="18"/>
          <w:szCs w:val="18"/>
        </w:rPr>
        <w:t>, and escalate</w:t>
      </w:r>
      <w:r w:rsidR="00FC7804" w:rsidRPr="009879B8">
        <w:rPr>
          <w:sz w:val="18"/>
          <w:szCs w:val="18"/>
        </w:rPr>
        <w:t>d</w:t>
      </w:r>
      <w:r w:rsidRPr="009879B8">
        <w:rPr>
          <w:sz w:val="18"/>
          <w:szCs w:val="18"/>
        </w:rPr>
        <w:t xml:space="preserve"> program issues and risks.</w:t>
      </w:r>
    </w:p>
    <w:p w14:paraId="6202CA96" w14:textId="77777777" w:rsidR="00312DB2" w:rsidRPr="009879B8" w:rsidRDefault="00312DB2" w:rsidP="00312DB2">
      <w:pPr>
        <w:pStyle w:val="ListParagraph"/>
        <w:numPr>
          <w:ilvl w:val="0"/>
          <w:numId w:val="1"/>
        </w:numPr>
        <w:tabs>
          <w:tab w:val="left" w:pos="860"/>
        </w:tabs>
        <w:spacing w:before="97"/>
        <w:ind w:right="559"/>
        <w:rPr>
          <w:sz w:val="18"/>
          <w:szCs w:val="18"/>
        </w:rPr>
      </w:pPr>
      <w:r w:rsidRPr="009879B8">
        <w:rPr>
          <w:sz w:val="18"/>
          <w:szCs w:val="18"/>
        </w:rPr>
        <w:t>Performed validation tests to ensure the flexibility and scalability of the Java environment.</w:t>
      </w:r>
    </w:p>
    <w:p w14:paraId="257281ED" w14:textId="6AD9EE31" w:rsidR="009F7A7A" w:rsidRPr="009879B8" w:rsidRDefault="001C39BF" w:rsidP="00312DB2">
      <w:pPr>
        <w:pStyle w:val="ListParagraph"/>
        <w:numPr>
          <w:ilvl w:val="0"/>
          <w:numId w:val="1"/>
        </w:numPr>
        <w:tabs>
          <w:tab w:val="left" w:pos="860"/>
        </w:tabs>
        <w:spacing w:before="95"/>
        <w:ind w:right="1084"/>
        <w:rPr>
          <w:sz w:val="18"/>
          <w:szCs w:val="18"/>
        </w:rPr>
      </w:pPr>
      <w:r>
        <w:rPr>
          <w:color w:val="202833"/>
          <w:sz w:val="18"/>
          <w:szCs w:val="18"/>
        </w:rPr>
        <w:t>Managed timelines and a</w:t>
      </w:r>
      <w:r w:rsidRPr="009879B8">
        <w:rPr>
          <w:color w:val="202833"/>
          <w:sz w:val="18"/>
          <w:szCs w:val="18"/>
        </w:rPr>
        <w:t>ctively communicated with</w:t>
      </w:r>
      <w:r w:rsidRPr="009879B8">
        <w:rPr>
          <w:color w:val="202833"/>
          <w:spacing w:val="-3"/>
          <w:sz w:val="18"/>
          <w:szCs w:val="18"/>
        </w:rPr>
        <w:t xml:space="preserve"> </w:t>
      </w:r>
      <w:r w:rsidRPr="009879B8">
        <w:rPr>
          <w:color w:val="202833"/>
          <w:sz w:val="18"/>
          <w:szCs w:val="18"/>
        </w:rPr>
        <w:t>the</w:t>
      </w:r>
      <w:r w:rsidRPr="009879B8">
        <w:rPr>
          <w:color w:val="202833"/>
          <w:spacing w:val="-2"/>
          <w:sz w:val="18"/>
          <w:szCs w:val="18"/>
        </w:rPr>
        <w:t xml:space="preserve"> </w:t>
      </w:r>
      <w:r w:rsidRPr="009879B8">
        <w:rPr>
          <w:color w:val="202833"/>
          <w:sz w:val="18"/>
          <w:szCs w:val="18"/>
        </w:rPr>
        <w:t>end</w:t>
      </w:r>
      <w:r w:rsidRPr="009879B8">
        <w:rPr>
          <w:color w:val="202833"/>
          <w:spacing w:val="-1"/>
          <w:sz w:val="18"/>
          <w:szCs w:val="18"/>
        </w:rPr>
        <w:t xml:space="preserve"> </w:t>
      </w:r>
      <w:r w:rsidRPr="009879B8">
        <w:rPr>
          <w:color w:val="202833"/>
          <w:sz w:val="18"/>
          <w:szCs w:val="18"/>
        </w:rPr>
        <w:t>users and</w:t>
      </w:r>
      <w:r w:rsidRPr="009879B8">
        <w:rPr>
          <w:color w:val="202833"/>
          <w:spacing w:val="-2"/>
          <w:sz w:val="18"/>
          <w:szCs w:val="18"/>
        </w:rPr>
        <w:t xml:space="preserve"> </w:t>
      </w:r>
      <w:r w:rsidRPr="009879B8">
        <w:rPr>
          <w:color w:val="202833"/>
          <w:sz w:val="18"/>
          <w:szCs w:val="18"/>
        </w:rPr>
        <w:t>business</w:t>
      </w:r>
      <w:r w:rsidRPr="009879B8">
        <w:rPr>
          <w:color w:val="202833"/>
          <w:spacing w:val="-1"/>
          <w:sz w:val="18"/>
          <w:szCs w:val="18"/>
        </w:rPr>
        <w:t xml:space="preserve"> </w:t>
      </w:r>
      <w:r w:rsidRPr="009879B8">
        <w:rPr>
          <w:color w:val="202833"/>
          <w:sz w:val="18"/>
          <w:szCs w:val="18"/>
        </w:rPr>
        <w:t>users.</w:t>
      </w:r>
    </w:p>
    <w:p w14:paraId="3BBC776B" w14:textId="0F29A1C5" w:rsidR="00D56309" w:rsidRDefault="00000000" w:rsidP="00D56309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rPr>
          <w:color w:val="585858"/>
          <w:sz w:val="18"/>
          <w:szCs w:val="18"/>
        </w:rPr>
      </w:pPr>
      <w:r w:rsidRPr="009879B8">
        <w:rPr>
          <w:color w:val="202833"/>
          <w:sz w:val="18"/>
          <w:szCs w:val="18"/>
        </w:rPr>
        <w:t>Developed</w:t>
      </w:r>
      <w:r w:rsidRPr="009879B8">
        <w:rPr>
          <w:color w:val="202833"/>
          <w:spacing w:val="-3"/>
          <w:sz w:val="18"/>
          <w:szCs w:val="18"/>
        </w:rPr>
        <w:t xml:space="preserve"> </w:t>
      </w:r>
      <w:r w:rsidR="00312DB2" w:rsidRPr="009879B8">
        <w:rPr>
          <w:color w:val="202833"/>
          <w:spacing w:val="-3"/>
          <w:sz w:val="18"/>
          <w:szCs w:val="18"/>
        </w:rPr>
        <w:t xml:space="preserve">Release Notes &amp; Run Book and </w:t>
      </w:r>
      <w:r w:rsidRPr="009879B8">
        <w:rPr>
          <w:color w:val="202833"/>
          <w:sz w:val="18"/>
          <w:szCs w:val="18"/>
        </w:rPr>
        <w:t>training</w:t>
      </w:r>
      <w:r w:rsidRPr="009879B8">
        <w:rPr>
          <w:color w:val="202833"/>
          <w:spacing w:val="-5"/>
          <w:sz w:val="18"/>
          <w:szCs w:val="18"/>
        </w:rPr>
        <w:t xml:space="preserve"> </w:t>
      </w:r>
      <w:r w:rsidRPr="009879B8">
        <w:rPr>
          <w:color w:val="202833"/>
          <w:sz w:val="18"/>
          <w:szCs w:val="18"/>
        </w:rPr>
        <w:t>materials</w:t>
      </w:r>
      <w:r w:rsidR="00312DB2" w:rsidRPr="009879B8">
        <w:rPr>
          <w:color w:val="202833"/>
          <w:sz w:val="18"/>
          <w:szCs w:val="18"/>
        </w:rPr>
        <w:t xml:space="preserve"> for each release</w:t>
      </w:r>
      <w:r w:rsidRPr="009879B8">
        <w:rPr>
          <w:color w:val="202833"/>
          <w:sz w:val="18"/>
          <w:szCs w:val="18"/>
        </w:rPr>
        <w:t>.</w:t>
      </w:r>
      <w:r w:rsidR="00D56309" w:rsidRPr="00D56309">
        <w:rPr>
          <w:color w:val="585858"/>
          <w:sz w:val="18"/>
          <w:szCs w:val="18"/>
        </w:rPr>
        <w:t xml:space="preserve"> </w:t>
      </w:r>
      <w:r w:rsidR="00D56309">
        <w:rPr>
          <w:color w:val="585858"/>
          <w:sz w:val="18"/>
          <w:szCs w:val="18"/>
        </w:rPr>
        <w:t>Performed Gap Analysis to identify the gaps on the expected and actual results.</w:t>
      </w:r>
    </w:p>
    <w:p w14:paraId="7E904ACC" w14:textId="77777777" w:rsidR="00BA613C" w:rsidRDefault="00BA613C" w:rsidP="00BA613C">
      <w:pPr>
        <w:pStyle w:val="ListParagraph"/>
        <w:numPr>
          <w:ilvl w:val="1"/>
          <w:numId w:val="2"/>
        </w:numPr>
        <w:tabs>
          <w:tab w:val="left" w:pos="860"/>
        </w:tabs>
        <w:spacing w:before="79" w:line="264" w:lineRule="auto"/>
        <w:ind w:right="719"/>
        <w:rPr>
          <w:color w:val="585858"/>
          <w:sz w:val="18"/>
          <w:szCs w:val="18"/>
        </w:rPr>
      </w:pPr>
      <w:r>
        <w:rPr>
          <w:color w:val="585858"/>
          <w:sz w:val="18"/>
          <w:szCs w:val="18"/>
        </w:rPr>
        <w:t>Performed Gap Analysis to identify the gaps on the expected and actual results.</w:t>
      </w:r>
    </w:p>
    <w:p w14:paraId="6DDF0B15" w14:textId="77777777" w:rsidR="0091455B" w:rsidRPr="009879B8" w:rsidRDefault="0091455B">
      <w:pPr>
        <w:pStyle w:val="ListParagraph"/>
        <w:numPr>
          <w:ilvl w:val="0"/>
          <w:numId w:val="1"/>
        </w:numPr>
        <w:tabs>
          <w:tab w:val="left" w:pos="860"/>
        </w:tabs>
        <w:spacing w:before="102"/>
        <w:rPr>
          <w:sz w:val="18"/>
          <w:szCs w:val="18"/>
        </w:rPr>
      </w:pPr>
      <w:r w:rsidRPr="009879B8">
        <w:rPr>
          <w:sz w:val="18"/>
          <w:szCs w:val="18"/>
        </w:rPr>
        <w:t xml:space="preserve">Overseen Employee Performance and evaluate the performance of employees Involved setting performance targets, conducting regular reviews, and providing feedback to ensure team members meet their objectives. </w:t>
      </w:r>
    </w:p>
    <w:p w14:paraId="1D765154" w14:textId="3DA8C62E" w:rsidR="0091455B" w:rsidRPr="009879B8" w:rsidRDefault="0091455B">
      <w:pPr>
        <w:pStyle w:val="ListParagraph"/>
        <w:numPr>
          <w:ilvl w:val="0"/>
          <w:numId w:val="1"/>
        </w:numPr>
        <w:tabs>
          <w:tab w:val="left" w:pos="860"/>
        </w:tabs>
        <w:spacing w:before="102"/>
        <w:rPr>
          <w:sz w:val="18"/>
          <w:szCs w:val="18"/>
        </w:rPr>
      </w:pPr>
      <w:r w:rsidRPr="009879B8">
        <w:rPr>
          <w:sz w:val="18"/>
          <w:szCs w:val="18"/>
        </w:rPr>
        <w:t>Provided areas for improvement and offer support to enhance productivity and achieve organizational goals.</w:t>
      </w:r>
    </w:p>
    <w:p w14:paraId="216B792E" w14:textId="77777777" w:rsidR="00312DB2" w:rsidRPr="009879B8" w:rsidRDefault="00312DB2">
      <w:pPr>
        <w:pStyle w:val="Heading1"/>
        <w:spacing w:line="237" w:lineRule="auto"/>
        <w:rPr>
          <w:sz w:val="18"/>
          <w:szCs w:val="18"/>
          <w:u w:val="single"/>
        </w:rPr>
      </w:pPr>
    </w:p>
    <w:p w14:paraId="5D385E50" w14:textId="36726A95" w:rsidR="009F7A7A" w:rsidRPr="009879B8" w:rsidRDefault="00000000">
      <w:pPr>
        <w:pStyle w:val="Heading1"/>
        <w:spacing w:line="237" w:lineRule="auto"/>
        <w:rPr>
          <w:sz w:val="18"/>
          <w:szCs w:val="18"/>
        </w:rPr>
      </w:pPr>
      <w:r w:rsidRPr="009879B8">
        <w:rPr>
          <w:sz w:val="18"/>
          <w:szCs w:val="18"/>
          <w:u w:val="single"/>
        </w:rPr>
        <w:t>Environment:</w:t>
      </w:r>
      <w:r w:rsidRPr="009879B8">
        <w:rPr>
          <w:spacing w:val="-1"/>
          <w:sz w:val="18"/>
          <w:szCs w:val="18"/>
        </w:rPr>
        <w:t xml:space="preserve"> </w:t>
      </w:r>
      <w:r w:rsidRPr="009879B8">
        <w:rPr>
          <w:sz w:val="18"/>
          <w:szCs w:val="18"/>
        </w:rPr>
        <w:t>Java,</w:t>
      </w:r>
      <w:r w:rsidRPr="009879B8">
        <w:rPr>
          <w:spacing w:val="-4"/>
          <w:sz w:val="18"/>
          <w:szCs w:val="18"/>
        </w:rPr>
        <w:t xml:space="preserve"> </w:t>
      </w:r>
      <w:r w:rsidR="00D82D7B" w:rsidRPr="009879B8">
        <w:rPr>
          <w:spacing w:val="-4"/>
          <w:sz w:val="18"/>
          <w:szCs w:val="18"/>
        </w:rPr>
        <w:t xml:space="preserve">XHTML, </w:t>
      </w:r>
      <w:r w:rsidR="00A76907" w:rsidRPr="009879B8">
        <w:rPr>
          <w:spacing w:val="-4"/>
          <w:sz w:val="18"/>
          <w:szCs w:val="18"/>
        </w:rPr>
        <w:t xml:space="preserve">XSLT, </w:t>
      </w:r>
      <w:r w:rsidR="00D82D7B" w:rsidRPr="009879B8">
        <w:rPr>
          <w:spacing w:val="-4"/>
          <w:sz w:val="18"/>
          <w:szCs w:val="18"/>
        </w:rPr>
        <w:t>JIRA</w:t>
      </w:r>
      <w:r w:rsidRPr="009879B8">
        <w:rPr>
          <w:sz w:val="18"/>
          <w:szCs w:val="18"/>
        </w:rPr>
        <w:t>,</w:t>
      </w:r>
      <w:r w:rsidRPr="009879B8">
        <w:rPr>
          <w:spacing w:val="-4"/>
          <w:sz w:val="18"/>
          <w:szCs w:val="18"/>
        </w:rPr>
        <w:t xml:space="preserve"> </w:t>
      </w:r>
      <w:r w:rsidRPr="009879B8">
        <w:rPr>
          <w:sz w:val="18"/>
          <w:szCs w:val="18"/>
        </w:rPr>
        <w:t>Agile,</w:t>
      </w:r>
      <w:r w:rsidRPr="009879B8">
        <w:rPr>
          <w:spacing w:val="-4"/>
          <w:sz w:val="18"/>
          <w:szCs w:val="18"/>
        </w:rPr>
        <w:t xml:space="preserve"> </w:t>
      </w:r>
      <w:r w:rsidRPr="009879B8">
        <w:rPr>
          <w:sz w:val="18"/>
          <w:szCs w:val="18"/>
        </w:rPr>
        <w:t>SQL, CI,</w:t>
      </w:r>
      <w:r w:rsidR="005E091A" w:rsidRPr="009879B8">
        <w:rPr>
          <w:sz w:val="18"/>
          <w:szCs w:val="18"/>
        </w:rPr>
        <w:t xml:space="preserve"> </w:t>
      </w:r>
      <w:r w:rsidRPr="009879B8">
        <w:rPr>
          <w:sz w:val="18"/>
          <w:szCs w:val="18"/>
        </w:rPr>
        <w:t>CD</w:t>
      </w:r>
      <w:r w:rsidR="005E091A" w:rsidRPr="009879B8">
        <w:rPr>
          <w:sz w:val="18"/>
          <w:szCs w:val="18"/>
        </w:rPr>
        <w:t xml:space="preserve"> </w:t>
      </w:r>
      <w:r w:rsidRPr="009879B8">
        <w:rPr>
          <w:sz w:val="18"/>
          <w:szCs w:val="18"/>
        </w:rPr>
        <w:t>Jenkins.</w:t>
      </w:r>
    </w:p>
    <w:p w14:paraId="07A7702E" w14:textId="77777777" w:rsidR="009416BB" w:rsidRPr="009879B8" w:rsidRDefault="009416BB">
      <w:pPr>
        <w:pStyle w:val="BodyText"/>
        <w:spacing w:before="0"/>
        <w:ind w:left="100" w:firstLine="0"/>
        <w:rPr>
          <w:sz w:val="18"/>
          <w:szCs w:val="18"/>
        </w:rPr>
      </w:pPr>
    </w:p>
    <w:p w14:paraId="5388BCC2" w14:textId="77777777" w:rsidR="00955A22" w:rsidRPr="009879B8" w:rsidRDefault="00955A22">
      <w:pPr>
        <w:pStyle w:val="BodyText"/>
        <w:spacing w:before="0"/>
        <w:ind w:left="100" w:firstLine="0"/>
        <w:rPr>
          <w:sz w:val="18"/>
          <w:szCs w:val="18"/>
        </w:rPr>
      </w:pPr>
    </w:p>
    <w:p w14:paraId="17109405" w14:textId="453B1BD4" w:rsidR="009F7A7A" w:rsidRPr="009879B8" w:rsidRDefault="00000000">
      <w:pPr>
        <w:pStyle w:val="BodyText"/>
        <w:spacing w:before="0"/>
        <w:ind w:left="100" w:firstLine="0"/>
        <w:rPr>
          <w:sz w:val="18"/>
          <w:szCs w:val="18"/>
        </w:rPr>
      </w:pPr>
      <w:r w:rsidRPr="009879B8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14759471" wp14:editId="200052D9">
                <wp:extent cx="6911975" cy="368299"/>
                <wp:effectExtent l="0" t="0" r="3175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1975" cy="368299"/>
                          <a:chOff x="0" y="0"/>
                          <a:chExt cx="6911975" cy="368299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68992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780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6898894" y="177800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9119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150">
                                <a:moveTo>
                                  <a:pt x="69052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84150"/>
                                </a:lnTo>
                                <a:lnTo>
                                  <a:pt x="6350" y="184150"/>
                                </a:lnTo>
                                <a:lnTo>
                                  <a:pt x="6350" y="6350"/>
                                </a:lnTo>
                                <a:lnTo>
                                  <a:pt x="6905244" y="6350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11975" h="184150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6350"/>
                                </a:lnTo>
                                <a:lnTo>
                                  <a:pt x="6905307" y="184150"/>
                                </a:lnTo>
                                <a:lnTo>
                                  <a:pt x="6911657" y="184150"/>
                                </a:lnTo>
                                <a:lnTo>
                                  <a:pt x="6911657" y="635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184150"/>
                            <a:ext cx="68992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780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6898894" y="177800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84149"/>
                            <a:ext cx="69119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150">
                                <a:moveTo>
                                  <a:pt x="6905244" y="177800"/>
                                </a:moveTo>
                                <a:lnTo>
                                  <a:pt x="6350" y="17780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0" y="184150"/>
                                </a:lnTo>
                                <a:lnTo>
                                  <a:pt x="6350" y="184150"/>
                                </a:lnTo>
                                <a:lnTo>
                                  <a:pt x="6905244" y="184150"/>
                                </a:lnTo>
                                <a:lnTo>
                                  <a:pt x="6905244" y="177800"/>
                                </a:lnTo>
                                <a:close/>
                              </a:path>
                              <a:path w="6911975" h="184150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177800"/>
                                </a:lnTo>
                                <a:lnTo>
                                  <a:pt x="6905307" y="184150"/>
                                </a:lnTo>
                                <a:lnTo>
                                  <a:pt x="6911657" y="184150"/>
                                </a:lnTo>
                                <a:lnTo>
                                  <a:pt x="6911657" y="17780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400" y="8812"/>
                            <a:ext cx="471805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1BBC9" w14:textId="77777777" w:rsidR="004864D8" w:rsidRDefault="004864D8" w:rsidP="004864D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 of New York Mellon</w:t>
                              </w:r>
                            </w:p>
                            <w:p w14:paraId="0FECB49C" w14:textId="2D1465BC" w:rsidR="009F7A7A" w:rsidRDefault="004864D8" w:rsidP="004864D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Project Manager – Banking Domain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056441" y="8842"/>
                            <a:ext cx="159004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F8950" w14:textId="5C673DCF" w:rsidR="009F7A7A" w:rsidRDefault="00E4624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Feb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Mar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59471" id="Group 24" o:spid="_x0000_s1047" style="width:544.25pt;height:29pt;mso-position-horizontal-relative:char;mso-position-vertical-relative:line" coordsize="69119,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">
                <v:shape id="Graphic 25" o:spid="_x0000_s1048" style="position:absolute;left:63;top:63;width:68993;height:1778;visibility:visible;mso-wrap-style:square;v-text-anchor:top" coordsize="68992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" path="m6898894,l,,,177800r6898894,l6898894,xe" fillcolor="#d0cece" stroked="f">
                  <v:path arrowok="t"/>
                </v:shape>
                <v:shape id="Graphic 26" o:spid="_x0000_s1049" style="position:absolute;width:69119;height:1841;visibility:visible;mso-wrap-style:square;v-text-anchor:top" coordsize="69119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" path="m6905244,l6350,,,,,6350,,184150r6350,l6350,6350r6898894,l6905244,xem6911657,r-6350,l6905307,6350r,177800l6911657,184150r,-177800l6911657,xe" fillcolor="black" stroked="f">
                  <v:path arrowok="t"/>
                </v:shape>
                <v:shape id="Graphic 27" o:spid="_x0000_s1050" style="position:absolute;left:63;top:1841;width:68993;height:1778;visibility:visible;mso-wrap-style:square;v-text-anchor:top" coordsize="68992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" path="m6898894,l,,,177800r6898894,l6898894,xe" fillcolor="#d0cece" stroked="f">
                  <v:path arrowok="t"/>
                </v:shape>
                <v:shape id="Graphic 28" o:spid="_x0000_s1051" style="position:absolute;top:1841;width:69119;height:1841;visibility:visible;mso-wrap-style:square;v-text-anchor:top" coordsize="69119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" path="m6905244,177800r-6898894,l6350,,,,,177800r,6350l6350,184150r6898894,l6905244,177800xem6911657,r-6350,l6905307,177800r,6350l6911657,184150r,-6350l6911657,xe" fillcolor="black" stroked="f">
                  <v:path arrowok="t"/>
                </v:shape>
                <v:shape id="Textbox 29" o:spid="_x0000_s1052" type="#_x0000_t202" style="position:absolute;left:254;top:88;width:47180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621BBC9" w14:textId="77777777" w:rsidR="004864D8" w:rsidRDefault="004864D8" w:rsidP="004864D8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 of New York Mellon</w:t>
                        </w:r>
                      </w:p>
                      <w:p w14:paraId="0FECB49C" w14:textId="2D1465BC" w:rsidR="009F7A7A" w:rsidRDefault="004864D8" w:rsidP="004864D8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Project Manager – Banking Domain</w:t>
                        </w:r>
                      </w:p>
                    </w:txbxContent>
                  </v:textbox>
                </v:shape>
                <v:shape id="Textbox 30" o:spid="_x0000_s1053" type="#_x0000_t202" style="position:absolute;left:50564;top:88;width:1590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EAF8950" w14:textId="5C673DCF" w:rsidR="009F7A7A" w:rsidRDefault="00E4624D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Feb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2016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Mar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0B3BC9" w14:textId="77777777" w:rsidR="009F7A7A" w:rsidRPr="009879B8" w:rsidRDefault="00000000">
      <w:pPr>
        <w:spacing w:before="214"/>
        <w:ind w:left="140"/>
        <w:rPr>
          <w:b/>
          <w:sz w:val="18"/>
          <w:szCs w:val="18"/>
        </w:rPr>
      </w:pPr>
      <w:r w:rsidRPr="009879B8">
        <w:rPr>
          <w:b/>
          <w:spacing w:val="-2"/>
          <w:sz w:val="18"/>
          <w:szCs w:val="18"/>
        </w:rPr>
        <w:t>Responsibilities:</w:t>
      </w:r>
    </w:p>
    <w:p w14:paraId="75EF5818" w14:textId="412A3480" w:rsidR="00333628" w:rsidRDefault="00333628" w:rsidP="00333628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333628">
        <w:rPr>
          <w:sz w:val="18"/>
          <w:szCs w:val="18"/>
        </w:rPr>
        <w:t>Managed Java-based development project, ensuring adherence to schedules and budgets.</w:t>
      </w:r>
    </w:p>
    <w:p w14:paraId="0733B689" w14:textId="61DA8CE4" w:rsidR="0052630A" w:rsidRDefault="004E656D" w:rsidP="00333628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4E656D">
        <w:rPr>
          <w:sz w:val="18"/>
          <w:szCs w:val="18"/>
        </w:rPr>
        <w:t xml:space="preserve">Managed </w:t>
      </w:r>
      <w:r>
        <w:rPr>
          <w:sz w:val="18"/>
          <w:szCs w:val="18"/>
        </w:rPr>
        <w:t>two</w:t>
      </w:r>
      <w:r w:rsidRPr="004E656D">
        <w:rPr>
          <w:sz w:val="18"/>
          <w:szCs w:val="18"/>
        </w:rPr>
        <w:t xml:space="preserve"> teams, each consisting of </w:t>
      </w:r>
      <w:r>
        <w:rPr>
          <w:sz w:val="18"/>
          <w:szCs w:val="18"/>
        </w:rPr>
        <w:t>ten</w:t>
      </w:r>
      <w:r w:rsidRPr="004E656D">
        <w:rPr>
          <w:sz w:val="18"/>
          <w:szCs w:val="18"/>
        </w:rPr>
        <w:t xml:space="preserve"> members.</w:t>
      </w:r>
    </w:p>
    <w:p w14:paraId="78613BD0" w14:textId="481148DE" w:rsidR="006809DA" w:rsidRPr="00333628" w:rsidRDefault="006809DA" w:rsidP="00333628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6809DA">
        <w:rPr>
          <w:sz w:val="18"/>
          <w:szCs w:val="18"/>
        </w:rPr>
        <w:t>Influence</w:t>
      </w:r>
      <w:r>
        <w:rPr>
          <w:sz w:val="18"/>
          <w:szCs w:val="18"/>
        </w:rPr>
        <w:t>d</w:t>
      </w:r>
      <w:r w:rsidRPr="006809DA">
        <w:rPr>
          <w:sz w:val="18"/>
          <w:szCs w:val="18"/>
        </w:rPr>
        <w:t xml:space="preserve"> across multiple stakeholder groups and solve complex problems with innovative risk, control, and technology solutions</w:t>
      </w:r>
    </w:p>
    <w:p w14:paraId="7A1388AD" w14:textId="60BFBD1C" w:rsidR="00333628" w:rsidRDefault="00333628" w:rsidP="00333628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333628">
        <w:rPr>
          <w:sz w:val="18"/>
          <w:szCs w:val="18"/>
        </w:rPr>
        <w:t xml:space="preserve">Directed the migration of legacy systems to modern cloud-based solutions using AWS, reducing infrastructure costs by </w:t>
      </w:r>
      <w:r w:rsidR="003428E6" w:rsidRPr="009879B8">
        <w:rPr>
          <w:sz w:val="18"/>
          <w:szCs w:val="18"/>
        </w:rPr>
        <w:t>30</w:t>
      </w:r>
      <w:r w:rsidRPr="00333628">
        <w:rPr>
          <w:sz w:val="18"/>
          <w:szCs w:val="18"/>
        </w:rPr>
        <w:t>%.</w:t>
      </w:r>
    </w:p>
    <w:p w14:paraId="3DE4AE8B" w14:textId="0533F05F" w:rsidR="000D2259" w:rsidRPr="00333628" w:rsidRDefault="00585C8C" w:rsidP="00333628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0D2259">
        <w:rPr>
          <w:sz w:val="18"/>
          <w:szCs w:val="18"/>
        </w:rPr>
        <w:t>Identi</w:t>
      </w:r>
      <w:r>
        <w:rPr>
          <w:sz w:val="18"/>
          <w:szCs w:val="18"/>
        </w:rPr>
        <w:t>fied</w:t>
      </w:r>
      <w:r w:rsidR="000D2259" w:rsidRPr="000D2259">
        <w:rPr>
          <w:sz w:val="18"/>
          <w:szCs w:val="18"/>
        </w:rPr>
        <w:t xml:space="preserve"> and mitigate</w:t>
      </w:r>
      <w:r w:rsidR="000D2259">
        <w:rPr>
          <w:sz w:val="18"/>
          <w:szCs w:val="18"/>
        </w:rPr>
        <w:t>d</w:t>
      </w:r>
      <w:r w:rsidR="000D2259" w:rsidRPr="000D2259">
        <w:rPr>
          <w:sz w:val="18"/>
          <w:szCs w:val="18"/>
        </w:rPr>
        <w:t xml:space="preserve"> project risks</w:t>
      </w:r>
      <w:r>
        <w:rPr>
          <w:sz w:val="18"/>
          <w:szCs w:val="18"/>
        </w:rPr>
        <w:t>.</w:t>
      </w:r>
    </w:p>
    <w:p w14:paraId="5A6F4DB5" w14:textId="0890D5A3" w:rsidR="00333628" w:rsidRDefault="00333628" w:rsidP="00333628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333628">
        <w:rPr>
          <w:sz w:val="18"/>
          <w:szCs w:val="18"/>
        </w:rPr>
        <w:t xml:space="preserve">Coordinated with QA teams to implement rigorous testing frameworks, leading to a </w:t>
      </w:r>
      <w:r w:rsidR="007C684B" w:rsidRPr="009879B8">
        <w:rPr>
          <w:sz w:val="18"/>
          <w:szCs w:val="18"/>
        </w:rPr>
        <w:t>60</w:t>
      </w:r>
      <w:r w:rsidRPr="00333628">
        <w:rPr>
          <w:sz w:val="18"/>
          <w:szCs w:val="18"/>
        </w:rPr>
        <w:t>% reduction in production defects.</w:t>
      </w:r>
    </w:p>
    <w:p w14:paraId="7B04F224" w14:textId="77777777" w:rsidR="00333628" w:rsidRPr="00333628" w:rsidRDefault="00333628" w:rsidP="00333628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333628">
        <w:rPr>
          <w:sz w:val="18"/>
          <w:szCs w:val="18"/>
        </w:rPr>
        <w:t>Conducted risk assessments and mitigation planning, ensuring project delivery amidst technical and business challenges.</w:t>
      </w:r>
    </w:p>
    <w:p w14:paraId="1E16A407" w14:textId="357CDB80" w:rsidR="00333628" w:rsidRPr="009879B8" w:rsidRDefault="00333628" w:rsidP="00333628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9879B8">
        <w:rPr>
          <w:sz w:val="18"/>
          <w:szCs w:val="18"/>
        </w:rPr>
        <w:t xml:space="preserve">Delivered </w:t>
      </w:r>
      <w:r w:rsidR="007C684B" w:rsidRPr="009879B8">
        <w:rPr>
          <w:sz w:val="18"/>
          <w:szCs w:val="18"/>
        </w:rPr>
        <w:t xml:space="preserve">the Alternative Investment System </w:t>
      </w:r>
      <w:r w:rsidRPr="009879B8">
        <w:rPr>
          <w:sz w:val="18"/>
          <w:szCs w:val="18"/>
        </w:rPr>
        <w:t>with a 30% improvement in transaction speed</w:t>
      </w:r>
    </w:p>
    <w:p w14:paraId="4071F3AF" w14:textId="44759340" w:rsidR="001449B2" w:rsidRPr="009879B8" w:rsidRDefault="001449B2" w:rsidP="001449B2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9879B8">
        <w:rPr>
          <w:sz w:val="18"/>
          <w:szCs w:val="18"/>
        </w:rPr>
        <w:lastRenderedPageBreak/>
        <w:t>Worked as Agile Transformation coach/ consultant where Scrum</w:t>
      </w:r>
      <w:r w:rsidR="00B97920" w:rsidRPr="009879B8">
        <w:rPr>
          <w:sz w:val="18"/>
          <w:szCs w:val="18"/>
        </w:rPr>
        <w:t xml:space="preserve"> </w:t>
      </w:r>
      <w:r w:rsidRPr="009879B8">
        <w:rPr>
          <w:sz w:val="18"/>
          <w:szCs w:val="18"/>
        </w:rPr>
        <w:t xml:space="preserve">were applied along with </w:t>
      </w:r>
      <w:proofErr w:type="spellStart"/>
      <w:r w:rsidRPr="009879B8">
        <w:rPr>
          <w:sz w:val="18"/>
          <w:szCs w:val="18"/>
        </w:rPr>
        <w:t>SAFe</w:t>
      </w:r>
      <w:proofErr w:type="spellEnd"/>
      <w:r w:rsidRPr="009879B8">
        <w:rPr>
          <w:sz w:val="18"/>
          <w:szCs w:val="18"/>
        </w:rPr>
        <w:t xml:space="preserve"> principles.</w:t>
      </w:r>
    </w:p>
    <w:p w14:paraId="6E9E55C4" w14:textId="77777777" w:rsidR="001449B2" w:rsidRPr="009879B8" w:rsidRDefault="001449B2" w:rsidP="001449B2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9879B8">
        <w:rPr>
          <w:sz w:val="18"/>
          <w:szCs w:val="18"/>
        </w:rPr>
        <w:t xml:space="preserve">Ensured the team lives agile values and principles and follows the processes and practices that </w:t>
      </w:r>
    </w:p>
    <w:p w14:paraId="4B4D2E33" w14:textId="77777777" w:rsidR="001449B2" w:rsidRPr="009879B8" w:rsidRDefault="001449B2" w:rsidP="00B97920">
      <w:pPr>
        <w:pStyle w:val="ListParagraph"/>
        <w:tabs>
          <w:tab w:val="left" w:pos="860"/>
        </w:tabs>
        <w:spacing w:before="37"/>
        <w:ind w:firstLine="0"/>
        <w:rPr>
          <w:sz w:val="18"/>
          <w:szCs w:val="18"/>
        </w:rPr>
      </w:pPr>
      <w:r w:rsidRPr="009879B8">
        <w:rPr>
          <w:sz w:val="18"/>
          <w:szCs w:val="18"/>
        </w:rPr>
        <w:t>the team agreed they would use.</w:t>
      </w:r>
    </w:p>
    <w:p w14:paraId="65A90CAD" w14:textId="63DC9F2B" w:rsidR="001449B2" w:rsidRPr="009879B8" w:rsidRDefault="001449B2" w:rsidP="001449B2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9879B8">
        <w:rPr>
          <w:sz w:val="18"/>
          <w:szCs w:val="18"/>
        </w:rPr>
        <w:t>Managed project scope, risks, issues, constraints and dependencies, Update TDP and Dashboard to reflect the real status.</w:t>
      </w:r>
    </w:p>
    <w:p w14:paraId="05549EFC" w14:textId="10DF1247" w:rsidR="001449B2" w:rsidRPr="009879B8" w:rsidRDefault="001449B2" w:rsidP="0064749B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9879B8">
        <w:rPr>
          <w:sz w:val="18"/>
          <w:szCs w:val="18"/>
        </w:rPr>
        <w:t>Followed up the User Stories commit process which is the key for success of the iteration.</w:t>
      </w:r>
    </w:p>
    <w:p w14:paraId="024B9611" w14:textId="65ACCA1B" w:rsidR="001449B2" w:rsidRPr="009879B8" w:rsidRDefault="001449B2" w:rsidP="001449B2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9879B8">
        <w:rPr>
          <w:sz w:val="18"/>
          <w:szCs w:val="18"/>
        </w:rPr>
        <w:t>Established own and manage Scrum ceremonies, sprint retrospectives, sprint reviews and sprint planning sessions.</w:t>
      </w:r>
    </w:p>
    <w:p w14:paraId="04239734" w14:textId="4AF37578" w:rsidR="001449B2" w:rsidRPr="009879B8" w:rsidRDefault="001449B2" w:rsidP="001449B2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9879B8">
        <w:rPr>
          <w:sz w:val="18"/>
          <w:szCs w:val="18"/>
        </w:rPr>
        <w:t>Worked collaboratively with product owners, business analysts, testers, developers and</w:t>
      </w:r>
      <w:r w:rsidR="00B97920" w:rsidRPr="009879B8">
        <w:rPr>
          <w:sz w:val="18"/>
          <w:szCs w:val="18"/>
        </w:rPr>
        <w:t xml:space="preserve"> </w:t>
      </w:r>
      <w:r w:rsidRPr="009879B8">
        <w:rPr>
          <w:sz w:val="18"/>
          <w:szCs w:val="18"/>
        </w:rPr>
        <w:t>technical architects</w:t>
      </w:r>
      <w:r w:rsidR="002E38B8" w:rsidRPr="009879B8">
        <w:rPr>
          <w:sz w:val="18"/>
          <w:szCs w:val="18"/>
        </w:rPr>
        <w:t>.</w:t>
      </w:r>
    </w:p>
    <w:p w14:paraId="7C881996" w14:textId="646C60EF" w:rsidR="001449B2" w:rsidRPr="009879B8" w:rsidRDefault="001449B2" w:rsidP="001449B2">
      <w:pPr>
        <w:pStyle w:val="ListParagraph"/>
        <w:numPr>
          <w:ilvl w:val="1"/>
          <w:numId w:val="2"/>
        </w:numPr>
        <w:tabs>
          <w:tab w:val="left" w:pos="860"/>
        </w:tabs>
        <w:spacing w:before="37"/>
        <w:rPr>
          <w:sz w:val="18"/>
          <w:szCs w:val="18"/>
        </w:rPr>
      </w:pPr>
      <w:r w:rsidRPr="009879B8">
        <w:rPr>
          <w:sz w:val="18"/>
          <w:szCs w:val="18"/>
        </w:rPr>
        <w:t>Supported the team in providing high level business analysis and development estimates.</w:t>
      </w:r>
    </w:p>
    <w:p w14:paraId="17C22EC6" w14:textId="77777777" w:rsidR="009F7A7A" w:rsidRPr="009879B8" w:rsidRDefault="009F7A7A">
      <w:pPr>
        <w:pStyle w:val="BodyText"/>
        <w:spacing w:before="22"/>
        <w:ind w:left="0" w:firstLine="0"/>
        <w:rPr>
          <w:sz w:val="18"/>
          <w:szCs w:val="18"/>
        </w:rPr>
      </w:pPr>
    </w:p>
    <w:p w14:paraId="7E502F64" w14:textId="467E2C16" w:rsidR="00652725" w:rsidRPr="009879B8" w:rsidRDefault="00000000">
      <w:pPr>
        <w:ind w:left="500"/>
        <w:rPr>
          <w:b/>
          <w:sz w:val="18"/>
          <w:szCs w:val="18"/>
        </w:rPr>
      </w:pPr>
      <w:r w:rsidRPr="009879B8">
        <w:rPr>
          <w:color w:val="212121"/>
          <w:sz w:val="18"/>
          <w:szCs w:val="18"/>
        </w:rPr>
        <w:t>Experience</w:t>
      </w:r>
      <w:r w:rsidRPr="009879B8">
        <w:rPr>
          <w:color w:val="212121"/>
          <w:spacing w:val="-1"/>
          <w:sz w:val="18"/>
          <w:szCs w:val="18"/>
        </w:rPr>
        <w:t xml:space="preserve"> </w:t>
      </w:r>
      <w:r w:rsidRPr="009879B8">
        <w:rPr>
          <w:color w:val="212121"/>
          <w:sz w:val="18"/>
          <w:szCs w:val="18"/>
        </w:rPr>
        <w:t>in:</w:t>
      </w:r>
      <w:r w:rsidR="00790614" w:rsidRPr="009879B8">
        <w:rPr>
          <w:color w:val="212121"/>
          <w:sz w:val="18"/>
          <w:szCs w:val="18"/>
        </w:rPr>
        <w:t xml:space="preserve"> </w:t>
      </w:r>
      <w:r w:rsidR="00790614" w:rsidRPr="009879B8">
        <w:rPr>
          <w:b/>
          <w:bCs/>
          <w:color w:val="212121"/>
          <w:sz w:val="18"/>
          <w:szCs w:val="18"/>
        </w:rPr>
        <w:t>Java, microservices, Oracle 11g,</w:t>
      </w:r>
      <w:r w:rsidRPr="009879B8">
        <w:rPr>
          <w:color w:val="212121"/>
          <w:spacing w:val="-3"/>
          <w:sz w:val="18"/>
          <w:szCs w:val="18"/>
        </w:rPr>
        <w:t xml:space="preserve"> </w:t>
      </w:r>
      <w:r w:rsidR="00180193">
        <w:rPr>
          <w:b/>
          <w:color w:val="212121"/>
          <w:sz w:val="18"/>
          <w:szCs w:val="18"/>
        </w:rPr>
        <w:t>Clarity</w:t>
      </w:r>
    </w:p>
    <w:p w14:paraId="05E17662" w14:textId="77777777" w:rsidR="00652725" w:rsidRPr="009879B8" w:rsidRDefault="00652725">
      <w:pPr>
        <w:pStyle w:val="BodyText"/>
        <w:spacing w:before="3"/>
        <w:ind w:left="0" w:firstLine="0"/>
        <w:rPr>
          <w:b/>
          <w:sz w:val="18"/>
          <w:szCs w:val="18"/>
        </w:rPr>
      </w:pPr>
    </w:p>
    <w:p w14:paraId="1B06B170" w14:textId="61504A2E" w:rsidR="009F7A7A" w:rsidRPr="009879B8" w:rsidRDefault="00000000">
      <w:pPr>
        <w:pStyle w:val="BodyText"/>
        <w:spacing w:before="3"/>
        <w:ind w:left="0" w:firstLine="0"/>
        <w:rPr>
          <w:b/>
          <w:sz w:val="18"/>
          <w:szCs w:val="18"/>
        </w:rPr>
      </w:pPr>
      <w:r w:rsidRPr="009879B8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8071DE0" wp14:editId="420A6B64">
                <wp:simplePos x="0" y="0"/>
                <wp:positionH relativeFrom="page">
                  <wp:posOffset>434340</wp:posOffset>
                </wp:positionH>
                <wp:positionV relativeFrom="paragraph">
                  <wp:posOffset>147955</wp:posOffset>
                </wp:positionV>
                <wp:extent cx="6911975" cy="368300"/>
                <wp:effectExtent l="0" t="0" r="3175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1975" cy="368300"/>
                          <a:chOff x="0" y="0"/>
                          <a:chExt cx="6911975" cy="368553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286"/>
                            <a:ext cx="689927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8435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117"/>
                                </a:lnTo>
                                <a:lnTo>
                                  <a:pt x="6898894" y="178117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9119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785">
                                <a:moveTo>
                                  <a:pt x="69052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0" y="184404"/>
                                </a:lnTo>
                                <a:lnTo>
                                  <a:pt x="6350" y="184404"/>
                                </a:lnTo>
                                <a:lnTo>
                                  <a:pt x="6350" y="6350"/>
                                </a:lnTo>
                                <a:lnTo>
                                  <a:pt x="6905244" y="6350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11975" h="184785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6286"/>
                                </a:lnTo>
                                <a:lnTo>
                                  <a:pt x="6905307" y="184404"/>
                                </a:lnTo>
                                <a:lnTo>
                                  <a:pt x="6911657" y="184404"/>
                                </a:lnTo>
                                <a:lnTo>
                                  <a:pt x="6911657" y="635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184404"/>
                            <a:ext cx="68992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780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6898894" y="177800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84403"/>
                            <a:ext cx="69119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150">
                                <a:moveTo>
                                  <a:pt x="6905244" y="177800"/>
                                </a:moveTo>
                                <a:lnTo>
                                  <a:pt x="6350" y="17780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0" y="184150"/>
                                </a:lnTo>
                                <a:lnTo>
                                  <a:pt x="6350" y="184150"/>
                                </a:lnTo>
                                <a:lnTo>
                                  <a:pt x="6905244" y="184150"/>
                                </a:lnTo>
                                <a:lnTo>
                                  <a:pt x="6905244" y="177800"/>
                                </a:lnTo>
                                <a:close/>
                              </a:path>
                              <a:path w="6911975" h="184150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177800"/>
                                </a:lnTo>
                                <a:lnTo>
                                  <a:pt x="6905307" y="184150"/>
                                </a:lnTo>
                                <a:lnTo>
                                  <a:pt x="6911657" y="184150"/>
                                </a:lnTo>
                                <a:lnTo>
                                  <a:pt x="6911657" y="17780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5400" y="9096"/>
                            <a:ext cx="427990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B6BEA5" w14:textId="2860EBAF" w:rsidR="009F7A7A" w:rsidRDefault="00CD5A8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AT&amp;T, IBM</w:t>
                              </w:r>
                            </w:p>
                            <w:p w14:paraId="19BCAB3E" w14:textId="401A7611" w:rsidR="009F7A7A" w:rsidRDefault="00CD5A87">
                              <w:pPr>
                                <w:spacing w:before="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Project Manager</w:t>
                              </w:r>
                              <w:r w:rsidR="00F102CF">
                                <w:rPr>
                                  <w:b/>
                                  <w:sz w:val="20"/>
                                </w:rPr>
                                <w:t xml:space="preserve"> – Telecom Domain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056441" y="9096"/>
                            <a:ext cx="159004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C0536E" w14:textId="34865288" w:rsidR="009F7A7A" w:rsidRDefault="00D1104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Apr</w:t>
                              </w:r>
                              <w:r w:rsidR="00CD5A87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652725">
                                <w:rPr>
                                  <w:b/>
                                  <w:sz w:val="20"/>
                                </w:rPr>
                                <w:t>201</w:t>
                              </w:r>
                              <w:r w:rsidR="00CD5A87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 w:rsidR="00652725"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652725"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 w:rsidR="00652725"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="00CD5A87">
                                <w:rPr>
                                  <w:b/>
                                  <w:spacing w:val="2"/>
                                  <w:sz w:val="20"/>
                                </w:rPr>
                                <w:t>Jan</w:t>
                              </w:r>
                              <w:r w:rsidR="0065272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652725">
                                <w:rPr>
                                  <w:b/>
                                  <w:spacing w:val="-4"/>
                                  <w:sz w:val="20"/>
                                </w:rPr>
                                <w:t>201</w:t>
                              </w:r>
                              <w:r w:rsidR="00CD5A87">
                                <w:rPr>
                                  <w:b/>
                                  <w:spacing w:val="-4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71DE0" id="Group 31" o:spid="_x0000_s1054" style="position:absolute;margin-left:34.2pt;margin-top:11.65pt;width:544.25pt;height:29pt;z-index:-15726080;mso-wrap-distance-left:0;mso-wrap-distance-right:0;mso-position-horizontal-relative:page;mso-position-vertical-relative:text" coordsize="69119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">
                <v:shape id="Graphic 32" o:spid="_x0000_s1055" style="position:absolute;left:63;top:62;width:68993;height:1785;visibility:visible;mso-wrap-style:square;v-text-anchor:top" coordsize="689927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" path="m6898894,l,,,178117r6898894,l6898894,xe" fillcolor="#d0cece" stroked="f">
                  <v:path arrowok="t"/>
                </v:shape>
                <v:shape id="Graphic 33" o:spid="_x0000_s1056" style="position:absolute;width:69119;height:1847;visibility:visible;mso-wrap-style:square;v-text-anchor:top" coordsize="691197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" path="m6905244,l6350,,,,,6286,,184404r6350,l6350,6350r6898894,l6905244,xem6911657,r-6350,l6905307,6286r,178118l6911657,184404r,-178054l6911657,xe" fillcolor="black" stroked="f">
                  <v:path arrowok="t"/>
                </v:shape>
                <v:shape id="Graphic 34" o:spid="_x0000_s1057" style="position:absolute;left:63;top:1844;width:68993;height:1778;visibility:visible;mso-wrap-style:square;v-text-anchor:top" coordsize="68992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" path="m6898894,l,,,177800r6898894,l6898894,xe" fillcolor="#d0cece" stroked="f">
                  <v:path arrowok="t"/>
                </v:shape>
                <v:shape id="Graphic 35" o:spid="_x0000_s1058" style="position:absolute;top:1844;width:69119;height:1841;visibility:visible;mso-wrap-style:square;v-text-anchor:top" coordsize="69119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" path="m6905244,177800r-6898894,l6350,,,,,177800r,6350l6350,184150r6898894,l6905244,177800xem6911657,r-6350,l6905307,177800r,6350l6911657,184150r,-6350l6911657,xe" fillcolor="black" stroked="f">
                  <v:path arrowok="t"/>
                </v:shape>
                <v:shape id="Textbox 36" o:spid="_x0000_s1059" type="#_x0000_t202" style="position:absolute;left:254;top:90;width:42799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CB6BEA5" w14:textId="2860EBAF" w:rsidR="009F7A7A" w:rsidRDefault="00CD5A87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AT&amp;T, IBM</w:t>
                        </w:r>
                      </w:p>
                      <w:p w14:paraId="19BCAB3E" w14:textId="401A7611" w:rsidR="009F7A7A" w:rsidRDefault="00CD5A87">
                        <w:pPr>
                          <w:spacing w:before="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Project Manager</w:t>
                        </w:r>
                        <w:r w:rsidR="00F102CF">
                          <w:rPr>
                            <w:b/>
                            <w:sz w:val="20"/>
                          </w:rPr>
                          <w:t xml:space="preserve"> – Telecom Domain</w:t>
                        </w:r>
                      </w:p>
                    </w:txbxContent>
                  </v:textbox>
                </v:shape>
                <v:shape id="Textbox 37" o:spid="_x0000_s1060" type="#_x0000_t202" style="position:absolute;left:50564;top:90;width:15900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AC0536E" w14:textId="34865288" w:rsidR="009F7A7A" w:rsidRDefault="00D11041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Apr</w:t>
                        </w:r>
                        <w:r w:rsidR="00CD5A87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652725">
                          <w:rPr>
                            <w:b/>
                            <w:sz w:val="20"/>
                          </w:rPr>
                          <w:t>201</w:t>
                        </w:r>
                        <w:r w:rsidR="00CD5A87">
                          <w:rPr>
                            <w:b/>
                            <w:sz w:val="20"/>
                          </w:rPr>
                          <w:t>2</w:t>
                        </w:r>
                        <w:r w:rsidR="00652725"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652725">
                          <w:rPr>
                            <w:b/>
                            <w:sz w:val="20"/>
                          </w:rPr>
                          <w:t>to</w:t>
                        </w:r>
                        <w:r w:rsidR="00652725"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 w:rsidR="00CD5A87">
                          <w:rPr>
                            <w:b/>
                            <w:spacing w:val="2"/>
                            <w:sz w:val="20"/>
                          </w:rPr>
                          <w:t>Jan</w:t>
                        </w:r>
                        <w:r w:rsidR="0065272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652725">
                          <w:rPr>
                            <w:b/>
                            <w:spacing w:val="-4"/>
                            <w:sz w:val="20"/>
                          </w:rPr>
                          <w:t>201</w:t>
                        </w:r>
                        <w:r w:rsidR="00CD5A87">
                          <w:rPr>
                            <w:b/>
                            <w:spacing w:val="-4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D1C411" w14:textId="77777777" w:rsidR="009F7A7A" w:rsidRPr="009879B8" w:rsidRDefault="009F7A7A">
      <w:pPr>
        <w:pStyle w:val="BodyText"/>
        <w:spacing w:before="5"/>
        <w:ind w:left="0" w:firstLine="0"/>
        <w:rPr>
          <w:b/>
          <w:sz w:val="18"/>
          <w:szCs w:val="18"/>
        </w:rPr>
      </w:pPr>
    </w:p>
    <w:p w14:paraId="0C5BAABA" w14:textId="77777777" w:rsidR="009F7A7A" w:rsidRPr="009879B8" w:rsidRDefault="00000000">
      <w:pPr>
        <w:pStyle w:val="Heading1"/>
        <w:spacing w:before="1"/>
        <w:rPr>
          <w:sz w:val="18"/>
          <w:szCs w:val="18"/>
        </w:rPr>
      </w:pPr>
      <w:r w:rsidRPr="009879B8">
        <w:rPr>
          <w:spacing w:val="-2"/>
          <w:sz w:val="18"/>
          <w:szCs w:val="18"/>
        </w:rPr>
        <w:t>Responsibilities:</w:t>
      </w:r>
    </w:p>
    <w:p w14:paraId="33B16070" w14:textId="7223E2D6" w:rsidR="009F7A7A" w:rsidRPr="009879B8" w:rsidRDefault="009F7A7A" w:rsidP="00E726D6">
      <w:pPr>
        <w:pStyle w:val="ListParagraph"/>
        <w:tabs>
          <w:tab w:val="left" w:pos="860"/>
        </w:tabs>
        <w:spacing w:before="36"/>
        <w:ind w:firstLine="0"/>
        <w:rPr>
          <w:sz w:val="18"/>
          <w:szCs w:val="18"/>
        </w:rPr>
      </w:pPr>
    </w:p>
    <w:p w14:paraId="4AA5E3A5" w14:textId="05DA3692" w:rsidR="00E726D6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 xml:space="preserve">This role </w:t>
      </w:r>
      <w:r w:rsidR="00B94A2A" w:rsidRPr="009879B8">
        <w:rPr>
          <w:sz w:val="18"/>
          <w:szCs w:val="18"/>
        </w:rPr>
        <w:t>was</w:t>
      </w:r>
      <w:r w:rsidRPr="009879B8">
        <w:rPr>
          <w:sz w:val="18"/>
          <w:szCs w:val="18"/>
        </w:rPr>
        <w:t xml:space="preserve"> a customer facing role and required to manage complex waterfall and agile projects.</w:t>
      </w:r>
    </w:p>
    <w:p w14:paraId="64DD8EB9" w14:textId="77777777" w:rsidR="004E656D" w:rsidRDefault="004E656D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4E656D">
        <w:rPr>
          <w:sz w:val="18"/>
          <w:szCs w:val="18"/>
        </w:rPr>
        <w:t>Managed three teams, each consisting of eight members.</w:t>
      </w:r>
    </w:p>
    <w:p w14:paraId="591B0E73" w14:textId="0FE52588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Worked with the AT&amp;T PM to integrate the IBM scope into the overall IBM ADM Project Plan.</w:t>
      </w:r>
    </w:p>
    <w:p w14:paraId="7E0645FD" w14:textId="77777777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 xml:space="preserve">Managed approved projects and has accountability to ensure Milestone and Decision Gates </w:t>
      </w:r>
    </w:p>
    <w:p w14:paraId="51B7F08C" w14:textId="77777777" w:rsidR="00E726D6" w:rsidRPr="009879B8" w:rsidRDefault="00E726D6" w:rsidP="00E726D6">
      <w:pPr>
        <w:pStyle w:val="ListParagraph"/>
        <w:tabs>
          <w:tab w:val="left" w:pos="860"/>
        </w:tabs>
        <w:spacing w:before="36"/>
        <w:ind w:firstLine="0"/>
        <w:rPr>
          <w:sz w:val="18"/>
          <w:szCs w:val="18"/>
        </w:rPr>
      </w:pPr>
      <w:r w:rsidRPr="009879B8">
        <w:rPr>
          <w:sz w:val="18"/>
          <w:szCs w:val="18"/>
        </w:rPr>
        <w:t>artifacts are completed.</w:t>
      </w:r>
    </w:p>
    <w:p w14:paraId="18940B98" w14:textId="4FD60D1F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Plan</w:t>
      </w:r>
      <w:r w:rsidR="00B94A2A" w:rsidRPr="009879B8">
        <w:rPr>
          <w:sz w:val="18"/>
          <w:szCs w:val="18"/>
        </w:rPr>
        <w:t>ed</w:t>
      </w:r>
      <w:r w:rsidRPr="009879B8">
        <w:rPr>
          <w:sz w:val="18"/>
          <w:szCs w:val="18"/>
        </w:rPr>
        <w:t xml:space="preserve"> and coordinate</w:t>
      </w:r>
      <w:r w:rsidR="00B94A2A" w:rsidRPr="009879B8">
        <w:rPr>
          <w:sz w:val="18"/>
          <w:szCs w:val="18"/>
        </w:rPr>
        <w:t>d</w:t>
      </w:r>
      <w:r w:rsidRPr="009879B8">
        <w:rPr>
          <w:sz w:val="18"/>
          <w:szCs w:val="18"/>
        </w:rPr>
        <w:t xml:space="preserve"> Customer walk-thru of work products that require Customer approval after </w:t>
      </w:r>
    </w:p>
    <w:p w14:paraId="028D8CCE" w14:textId="77777777" w:rsidR="00E726D6" w:rsidRPr="009879B8" w:rsidRDefault="00E726D6" w:rsidP="00B94A2A">
      <w:pPr>
        <w:pStyle w:val="ListParagraph"/>
        <w:tabs>
          <w:tab w:val="left" w:pos="860"/>
        </w:tabs>
        <w:spacing w:before="36"/>
        <w:ind w:firstLine="0"/>
        <w:rPr>
          <w:sz w:val="18"/>
          <w:szCs w:val="18"/>
        </w:rPr>
      </w:pPr>
      <w:r w:rsidRPr="009879B8">
        <w:rPr>
          <w:sz w:val="18"/>
          <w:szCs w:val="18"/>
        </w:rPr>
        <w:t>the IBM Peer Review of documents are completed, as needed.</w:t>
      </w:r>
    </w:p>
    <w:p w14:paraId="0B5F725D" w14:textId="75507999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 xml:space="preserve">Produced the Project Plan (IBM PM Workbook) and Project Schedule. Manages project FTPs, </w:t>
      </w:r>
    </w:p>
    <w:p w14:paraId="0C504F70" w14:textId="75ABEBE9" w:rsidR="009416BB" w:rsidRPr="009879B8" w:rsidRDefault="00E726D6" w:rsidP="00E726D6">
      <w:pPr>
        <w:pStyle w:val="ListParagraph"/>
        <w:tabs>
          <w:tab w:val="left" w:pos="860"/>
        </w:tabs>
        <w:spacing w:before="36"/>
        <w:ind w:firstLine="0"/>
        <w:rPr>
          <w:sz w:val="18"/>
          <w:szCs w:val="18"/>
        </w:rPr>
      </w:pPr>
      <w:r w:rsidRPr="009879B8">
        <w:rPr>
          <w:sz w:val="18"/>
          <w:szCs w:val="18"/>
        </w:rPr>
        <w:t>schedule and quality.</w:t>
      </w:r>
    </w:p>
    <w:p w14:paraId="4EC879B7" w14:textId="77777777" w:rsidR="00B94A2A" w:rsidRPr="009879B8" w:rsidRDefault="00B94A2A" w:rsidP="00B94A2A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 xml:space="preserve">Collected the customer requirements from the AT&amp;T Program/Project Manager, monitors and </w:t>
      </w:r>
    </w:p>
    <w:p w14:paraId="7BF24D99" w14:textId="77777777" w:rsidR="00B94A2A" w:rsidRPr="009879B8" w:rsidRDefault="00B94A2A" w:rsidP="00B94A2A">
      <w:pPr>
        <w:tabs>
          <w:tab w:val="left" w:pos="860"/>
        </w:tabs>
        <w:spacing w:before="36"/>
        <w:ind w:left="500"/>
        <w:rPr>
          <w:sz w:val="18"/>
          <w:szCs w:val="18"/>
        </w:rPr>
      </w:pPr>
      <w:r w:rsidRPr="009879B8">
        <w:rPr>
          <w:sz w:val="18"/>
          <w:szCs w:val="18"/>
        </w:rPr>
        <w:tab/>
        <w:t xml:space="preserve">reports project status, coordinates and participates in post implementation reviews and project </w:t>
      </w:r>
    </w:p>
    <w:p w14:paraId="1997EAE8" w14:textId="77777777" w:rsidR="00B94A2A" w:rsidRPr="009879B8" w:rsidRDefault="00B94A2A" w:rsidP="00B94A2A">
      <w:pPr>
        <w:pStyle w:val="ListParagraph"/>
        <w:tabs>
          <w:tab w:val="left" w:pos="860"/>
        </w:tabs>
        <w:spacing w:before="36"/>
        <w:ind w:firstLine="0"/>
        <w:rPr>
          <w:sz w:val="18"/>
          <w:szCs w:val="18"/>
        </w:rPr>
      </w:pPr>
      <w:r w:rsidRPr="009879B8">
        <w:rPr>
          <w:sz w:val="18"/>
          <w:szCs w:val="18"/>
        </w:rPr>
        <w:t xml:space="preserve">evaluations. </w:t>
      </w:r>
    </w:p>
    <w:p w14:paraId="58BDA6C6" w14:textId="3BA0A0E7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Approve</w:t>
      </w:r>
      <w:r w:rsidR="00B94A2A" w:rsidRPr="009879B8">
        <w:rPr>
          <w:sz w:val="18"/>
          <w:szCs w:val="18"/>
        </w:rPr>
        <w:t>d</w:t>
      </w:r>
      <w:r w:rsidRPr="009879B8">
        <w:rPr>
          <w:sz w:val="18"/>
          <w:szCs w:val="18"/>
        </w:rPr>
        <w:t xml:space="preserve"> required artifacts and ensures required deliverables are uploaded to PRISM and linked</w:t>
      </w:r>
    </w:p>
    <w:p w14:paraId="7EB3EA65" w14:textId="77777777" w:rsidR="00E726D6" w:rsidRPr="009879B8" w:rsidRDefault="00E726D6" w:rsidP="00E726D6">
      <w:pPr>
        <w:pStyle w:val="ListParagraph"/>
        <w:tabs>
          <w:tab w:val="left" w:pos="860"/>
        </w:tabs>
        <w:spacing w:before="36"/>
        <w:ind w:firstLine="0"/>
        <w:rPr>
          <w:sz w:val="18"/>
          <w:szCs w:val="18"/>
        </w:rPr>
      </w:pPr>
      <w:r w:rsidRPr="009879B8">
        <w:rPr>
          <w:sz w:val="18"/>
          <w:szCs w:val="18"/>
        </w:rPr>
        <w:t>to the appropriate artifact in the Workflow Template View where applicable</w:t>
      </w:r>
    </w:p>
    <w:p w14:paraId="103686F8" w14:textId="77777777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 xml:space="preserve">Responsible for working with IBM 1st and 2nd Line Managers and Project Teams to identify </w:t>
      </w:r>
    </w:p>
    <w:p w14:paraId="16E49C35" w14:textId="77777777" w:rsidR="00E726D6" w:rsidRPr="009879B8" w:rsidRDefault="00E726D6" w:rsidP="00E726D6">
      <w:pPr>
        <w:pStyle w:val="ListParagraph"/>
        <w:tabs>
          <w:tab w:val="left" w:pos="860"/>
        </w:tabs>
        <w:spacing w:before="36"/>
        <w:ind w:firstLine="0"/>
        <w:rPr>
          <w:sz w:val="18"/>
          <w:szCs w:val="18"/>
        </w:rPr>
      </w:pPr>
      <w:r w:rsidRPr="009879B8">
        <w:rPr>
          <w:sz w:val="18"/>
          <w:szCs w:val="18"/>
        </w:rPr>
        <w:t>document, and track risks in the VIDUR Tool; track project dependencies in the VIDUR Tool.</w:t>
      </w:r>
    </w:p>
    <w:p w14:paraId="7DDB025C" w14:textId="77777777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Collects project event status, updates VIDUR weekly for earned value status.</w:t>
      </w:r>
    </w:p>
    <w:p w14:paraId="55F67C81" w14:textId="77777777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Approves HLD, AID, Design, Development, Test and Deployment Readiness Packages for IBM team.</w:t>
      </w:r>
    </w:p>
    <w:p w14:paraId="3BCDB9E3" w14:textId="72012A7C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Effectively maintained Issues and Risks Management.</w:t>
      </w:r>
    </w:p>
    <w:p w14:paraId="5E610A9C" w14:textId="77777777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Conducting Weekly Review meeting with all the code impacted applications.</w:t>
      </w:r>
    </w:p>
    <w:p w14:paraId="10974FCD" w14:textId="5697523D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Well maintained Software Quality Audits with appropriate Quality checks.</w:t>
      </w:r>
    </w:p>
    <w:p w14:paraId="17DD349B" w14:textId="77777777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Involved in Change Management for bringing in new process or changing the existing one</w:t>
      </w:r>
    </w:p>
    <w:p w14:paraId="1FFB2911" w14:textId="31C7BC80" w:rsidR="00E726D6" w:rsidRPr="009879B8" w:rsidRDefault="00E726D6" w:rsidP="00E726D6">
      <w:pPr>
        <w:pStyle w:val="ListParagraph"/>
        <w:numPr>
          <w:ilvl w:val="1"/>
          <w:numId w:val="2"/>
        </w:numPr>
        <w:tabs>
          <w:tab w:val="left" w:pos="860"/>
        </w:tabs>
        <w:spacing w:before="36"/>
        <w:rPr>
          <w:sz w:val="18"/>
          <w:szCs w:val="18"/>
        </w:rPr>
      </w:pPr>
      <w:r w:rsidRPr="009879B8">
        <w:rPr>
          <w:sz w:val="18"/>
          <w:szCs w:val="18"/>
        </w:rPr>
        <w:t>Maintained the Schedule Compliance.</w:t>
      </w:r>
    </w:p>
    <w:p w14:paraId="22855314" w14:textId="063AE2E7" w:rsidR="009F7A7A" w:rsidRPr="009879B8" w:rsidRDefault="009F7A7A" w:rsidP="000F77D7">
      <w:pPr>
        <w:pStyle w:val="ListParagraph"/>
        <w:tabs>
          <w:tab w:val="left" w:pos="860"/>
        </w:tabs>
        <w:ind w:firstLine="0"/>
        <w:rPr>
          <w:sz w:val="18"/>
          <w:szCs w:val="18"/>
        </w:rPr>
      </w:pPr>
    </w:p>
    <w:p w14:paraId="6FD0FD8E" w14:textId="77777777" w:rsidR="009F7A7A" w:rsidRPr="009879B8" w:rsidRDefault="009F7A7A">
      <w:pPr>
        <w:pStyle w:val="BodyText"/>
        <w:spacing w:before="28"/>
        <w:ind w:left="0" w:firstLine="0"/>
        <w:rPr>
          <w:sz w:val="18"/>
          <w:szCs w:val="18"/>
        </w:rPr>
      </w:pPr>
    </w:p>
    <w:p w14:paraId="3F9C21E1" w14:textId="6D9BE73D" w:rsidR="009F7A7A" w:rsidRPr="009879B8" w:rsidRDefault="00000000">
      <w:pPr>
        <w:pStyle w:val="BodyText"/>
        <w:spacing w:before="0"/>
        <w:ind w:left="500" w:firstLine="0"/>
        <w:rPr>
          <w:sz w:val="18"/>
          <w:szCs w:val="18"/>
        </w:rPr>
      </w:pPr>
      <w:r w:rsidRPr="009879B8">
        <w:rPr>
          <w:color w:val="212121"/>
          <w:sz w:val="18"/>
          <w:szCs w:val="18"/>
        </w:rPr>
        <w:t>Experience</w:t>
      </w:r>
      <w:r w:rsidRPr="009879B8">
        <w:rPr>
          <w:color w:val="212121"/>
          <w:spacing w:val="-2"/>
          <w:sz w:val="18"/>
          <w:szCs w:val="18"/>
        </w:rPr>
        <w:t xml:space="preserve"> </w:t>
      </w:r>
      <w:r w:rsidRPr="009879B8">
        <w:rPr>
          <w:color w:val="212121"/>
          <w:sz w:val="18"/>
          <w:szCs w:val="18"/>
        </w:rPr>
        <w:t>in:</w:t>
      </w:r>
      <w:r w:rsidRPr="009879B8">
        <w:rPr>
          <w:color w:val="212121"/>
          <w:spacing w:val="-5"/>
          <w:sz w:val="18"/>
          <w:szCs w:val="18"/>
        </w:rPr>
        <w:t xml:space="preserve"> </w:t>
      </w:r>
      <w:r w:rsidR="00A94933" w:rsidRPr="009879B8">
        <w:rPr>
          <w:b/>
          <w:bCs/>
          <w:color w:val="212121"/>
          <w:spacing w:val="-5"/>
          <w:sz w:val="18"/>
          <w:szCs w:val="18"/>
        </w:rPr>
        <w:t>Rally</w:t>
      </w:r>
      <w:r w:rsidR="00A94933" w:rsidRPr="009879B8">
        <w:rPr>
          <w:color w:val="212121"/>
          <w:spacing w:val="-5"/>
          <w:sz w:val="18"/>
          <w:szCs w:val="18"/>
        </w:rPr>
        <w:t xml:space="preserve">, </w:t>
      </w:r>
      <w:r w:rsidR="00A94933" w:rsidRPr="009879B8">
        <w:rPr>
          <w:b/>
          <w:bCs/>
          <w:color w:val="212121"/>
          <w:spacing w:val="-5"/>
          <w:sz w:val="18"/>
          <w:szCs w:val="18"/>
        </w:rPr>
        <w:t>Agile</w:t>
      </w:r>
      <w:r w:rsidR="00A94933" w:rsidRPr="009879B8">
        <w:rPr>
          <w:color w:val="212121"/>
          <w:spacing w:val="-5"/>
          <w:sz w:val="18"/>
          <w:szCs w:val="18"/>
        </w:rPr>
        <w:t xml:space="preserve">, </w:t>
      </w:r>
      <w:r w:rsidRPr="009879B8">
        <w:rPr>
          <w:b/>
          <w:bCs/>
          <w:color w:val="212121"/>
          <w:sz w:val="18"/>
          <w:szCs w:val="18"/>
        </w:rPr>
        <w:t>SDL</w:t>
      </w:r>
      <w:r w:rsidR="00A94933" w:rsidRPr="009879B8">
        <w:rPr>
          <w:b/>
          <w:bCs/>
          <w:color w:val="212121"/>
          <w:sz w:val="18"/>
          <w:szCs w:val="18"/>
        </w:rPr>
        <w:t>C</w:t>
      </w:r>
      <w:r w:rsidR="00A94933" w:rsidRPr="009879B8">
        <w:rPr>
          <w:color w:val="212121"/>
          <w:sz w:val="18"/>
          <w:szCs w:val="18"/>
        </w:rPr>
        <w:t>.</w:t>
      </w:r>
    </w:p>
    <w:p w14:paraId="3775AD3C" w14:textId="14CB4B03" w:rsidR="009F7A7A" w:rsidRPr="009879B8" w:rsidRDefault="00000000" w:rsidP="00955A22">
      <w:pPr>
        <w:pStyle w:val="BodyText"/>
        <w:spacing w:before="2"/>
        <w:ind w:left="0" w:firstLine="0"/>
        <w:rPr>
          <w:sz w:val="18"/>
          <w:szCs w:val="18"/>
        </w:rPr>
      </w:pPr>
      <w:r w:rsidRPr="009879B8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0067153" wp14:editId="599FD0D6">
                <wp:simplePos x="0" y="0"/>
                <wp:positionH relativeFrom="page">
                  <wp:posOffset>434340</wp:posOffset>
                </wp:positionH>
                <wp:positionV relativeFrom="paragraph">
                  <wp:posOffset>146685</wp:posOffset>
                </wp:positionV>
                <wp:extent cx="6911975" cy="364490"/>
                <wp:effectExtent l="0" t="0" r="3175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1975" cy="364490"/>
                          <a:chOff x="0" y="0"/>
                          <a:chExt cx="6911975" cy="365124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68992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4625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625"/>
                                </a:lnTo>
                                <a:lnTo>
                                  <a:pt x="6898894" y="174625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911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0975">
                                <a:moveTo>
                                  <a:pt x="69052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80975"/>
                                </a:lnTo>
                                <a:lnTo>
                                  <a:pt x="6350" y="180975"/>
                                </a:lnTo>
                                <a:lnTo>
                                  <a:pt x="6350" y="6350"/>
                                </a:lnTo>
                                <a:lnTo>
                                  <a:pt x="6905244" y="6350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11975" h="180975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6350"/>
                                </a:lnTo>
                                <a:lnTo>
                                  <a:pt x="6905307" y="180975"/>
                                </a:lnTo>
                                <a:lnTo>
                                  <a:pt x="6911657" y="180975"/>
                                </a:lnTo>
                                <a:lnTo>
                                  <a:pt x="6911657" y="635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180975"/>
                            <a:ext cx="68992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780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6898894" y="177800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80974"/>
                            <a:ext cx="69119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150">
                                <a:moveTo>
                                  <a:pt x="6905244" y="177800"/>
                                </a:moveTo>
                                <a:lnTo>
                                  <a:pt x="6350" y="17780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0" y="184150"/>
                                </a:lnTo>
                                <a:lnTo>
                                  <a:pt x="6350" y="184150"/>
                                </a:lnTo>
                                <a:lnTo>
                                  <a:pt x="6905244" y="184150"/>
                                </a:lnTo>
                                <a:lnTo>
                                  <a:pt x="6905244" y="177800"/>
                                </a:lnTo>
                                <a:close/>
                              </a:path>
                              <a:path w="6911975" h="184150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177800"/>
                                </a:lnTo>
                                <a:lnTo>
                                  <a:pt x="6905307" y="184150"/>
                                </a:lnTo>
                                <a:lnTo>
                                  <a:pt x="6911657" y="184150"/>
                                </a:lnTo>
                                <a:lnTo>
                                  <a:pt x="6911657" y="17780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5400" y="8842"/>
                            <a:ext cx="394462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717B2" w14:textId="7275B386" w:rsidR="009F7A7A" w:rsidRDefault="00384AC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AT&amp;T, 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IBM </w:t>
                              </w:r>
                            </w:p>
                            <w:p w14:paraId="4174EC25" w14:textId="5F09AFBA" w:rsidR="009F7A7A" w:rsidRDefault="00384ACB">
                              <w:pPr>
                                <w:spacing w:before="3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Delivery Project Manager</w:t>
                              </w:r>
                              <w:r w:rsidR="00F102CF">
                                <w:rPr>
                                  <w:b/>
                                  <w:sz w:val="20"/>
                                </w:rPr>
                                <w:t xml:space="preserve"> – Telecom Do</w:t>
                              </w:r>
                              <w:r w:rsidR="00172B73">
                                <w:rPr>
                                  <w:b/>
                                  <w:sz w:val="20"/>
                                </w:rPr>
                                <w:t>ma</w:t>
                              </w:r>
                              <w:r w:rsidR="00F102CF"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100891" y="8842"/>
                            <a:ext cx="156781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394A1" w14:textId="3830DF7E" w:rsidR="009F7A7A" w:rsidRDefault="009D2B95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>Jan</w:t>
                              </w:r>
                              <w:r w:rsidR="002707A1"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2707A1">
                                <w:rPr>
                                  <w:b/>
                                  <w:sz w:val="20"/>
                                </w:rPr>
                                <w:t>20</w:t>
                              </w:r>
                              <w:r w:rsidR="000F77D7"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9</w:t>
                              </w:r>
                              <w:r w:rsidR="002707A1"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2707A1"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 w:rsidR="002707A1"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0F77D7">
                                <w:rPr>
                                  <w:b/>
                                  <w:sz w:val="20"/>
                                </w:rPr>
                                <w:t>Apr</w:t>
                              </w:r>
                              <w:r w:rsidR="002707A1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2707A1">
                                <w:rPr>
                                  <w:b/>
                                  <w:spacing w:val="-4"/>
                                  <w:sz w:val="20"/>
                                </w:rPr>
                                <w:t>201</w:t>
                              </w:r>
                              <w:r w:rsidR="000F77D7">
                                <w:rPr>
                                  <w:b/>
                                  <w:spacing w:val="-4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67153" id="Group 38" o:spid="_x0000_s1061" style="position:absolute;margin-left:34.2pt;margin-top:11.55pt;width:544.25pt;height:28.7pt;z-index:-15725568;mso-wrap-distance-left:0;mso-wrap-distance-right:0;mso-position-horizontal-relative:page;mso-position-vertical-relative:text" coordsize="69119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">
                <v:shape id="Graphic 39" o:spid="_x0000_s1062" style="position:absolute;left:63;top:63;width:68993;height:1746;visibility:visible;mso-wrap-style:square;v-text-anchor:top" coordsize="689927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" path="m6898894,l,,,174625r6898894,l6898894,xe" fillcolor="#d0cece" stroked="f">
                  <v:path arrowok="t"/>
                </v:shape>
                <v:shape id="Graphic 40" o:spid="_x0000_s1063" style="position:absolute;width:69119;height:1809;visibility:visible;mso-wrap-style:square;v-text-anchor:top" coordsize="6911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" path="m6905244,l6350,,,,,6350,,180975r6350,l6350,6350r6898894,l6905244,xem6911657,r-6350,l6905307,6350r,174625l6911657,180975r,-174625l6911657,xe" fillcolor="black" stroked="f">
                  <v:path arrowok="t"/>
                </v:shape>
                <v:shape id="Graphic 41" o:spid="_x0000_s1064" style="position:absolute;left:63;top:1809;width:68993;height:1778;visibility:visible;mso-wrap-style:square;v-text-anchor:top" coordsize="68992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" path="m6898894,l,,,177800r6898894,l6898894,xe" fillcolor="#d0cece" stroked="f">
                  <v:path arrowok="t"/>
                </v:shape>
                <v:shape id="Graphic 42" o:spid="_x0000_s1065" style="position:absolute;top:1809;width:69119;height:1842;visibility:visible;mso-wrap-style:square;v-text-anchor:top" coordsize="69119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" path="m6905244,177800r-6898894,l6350,,,,,177800r,6350l6350,184150r6898894,l6905244,177800xem6911657,r-6350,l6905307,177800r,6350l6911657,184150r,-6350l6911657,xe" fillcolor="black" stroked="f">
                  <v:path arrowok="t"/>
                </v:shape>
                <v:shape id="Textbox 43" o:spid="_x0000_s1066" type="#_x0000_t202" style="position:absolute;left:254;top:88;width:394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A9717B2" w14:textId="7275B386" w:rsidR="009F7A7A" w:rsidRDefault="00384ACB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AT&amp;T, 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IBM </w:t>
                        </w:r>
                      </w:p>
                      <w:p w14:paraId="4174EC25" w14:textId="5F09AFBA" w:rsidR="009F7A7A" w:rsidRDefault="00384ACB">
                        <w:pPr>
                          <w:spacing w:before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Delivery Project Manager</w:t>
                        </w:r>
                        <w:r w:rsidR="00F102CF">
                          <w:rPr>
                            <w:b/>
                            <w:sz w:val="20"/>
                          </w:rPr>
                          <w:t xml:space="preserve"> – Telecom Do</w:t>
                        </w:r>
                        <w:r w:rsidR="00172B73">
                          <w:rPr>
                            <w:b/>
                            <w:sz w:val="20"/>
                          </w:rPr>
                          <w:t>ma</w:t>
                        </w:r>
                        <w:r w:rsidR="00F102CF">
                          <w:rPr>
                            <w:b/>
                            <w:sz w:val="20"/>
                          </w:rPr>
                          <w:t>in</w:t>
                        </w:r>
                      </w:p>
                    </w:txbxContent>
                  </v:textbox>
                </v:shape>
                <v:shape id="Textbox 44" o:spid="_x0000_s1067" type="#_x0000_t202" style="position:absolute;left:51008;top:88;width:1567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46394A1" w14:textId="3830DF7E" w:rsidR="009F7A7A" w:rsidRDefault="009D2B9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>Jan</w:t>
                        </w:r>
                        <w:r w:rsidR="002707A1"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 w:rsidR="002707A1">
                          <w:rPr>
                            <w:b/>
                            <w:sz w:val="20"/>
                          </w:rPr>
                          <w:t>20</w:t>
                        </w:r>
                        <w:r w:rsidR="000F77D7">
                          <w:rPr>
                            <w:b/>
                            <w:sz w:val="20"/>
                          </w:rPr>
                          <w:t>0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  <w:r w:rsidR="002707A1"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="002707A1">
                          <w:rPr>
                            <w:b/>
                            <w:sz w:val="20"/>
                          </w:rPr>
                          <w:t>to</w:t>
                        </w:r>
                        <w:r w:rsidR="002707A1"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 w:rsidR="000F77D7">
                          <w:rPr>
                            <w:b/>
                            <w:sz w:val="20"/>
                          </w:rPr>
                          <w:t>Apr</w:t>
                        </w:r>
                        <w:r w:rsidR="002707A1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2707A1">
                          <w:rPr>
                            <w:b/>
                            <w:spacing w:val="-4"/>
                            <w:sz w:val="20"/>
                          </w:rPr>
                          <w:t>201</w:t>
                        </w:r>
                        <w:r w:rsidR="000F77D7">
                          <w:rPr>
                            <w:b/>
                            <w:spacing w:val="-4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83A732" w14:textId="77777777" w:rsidR="009F7A7A" w:rsidRPr="009879B8" w:rsidRDefault="00000000">
      <w:pPr>
        <w:pStyle w:val="Heading1"/>
        <w:spacing w:before="1"/>
        <w:rPr>
          <w:sz w:val="18"/>
          <w:szCs w:val="18"/>
        </w:rPr>
      </w:pPr>
      <w:r w:rsidRPr="009879B8">
        <w:rPr>
          <w:spacing w:val="-2"/>
          <w:sz w:val="18"/>
          <w:szCs w:val="18"/>
        </w:rPr>
        <w:t>Responsibilities:</w:t>
      </w:r>
    </w:p>
    <w:p w14:paraId="36F08CE7" w14:textId="77777777" w:rsidR="00955A22" w:rsidRPr="009879B8" w:rsidRDefault="00B56B45" w:rsidP="00955A22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As a Delivery Project Manager, responsible in tracking the schedule End to End Project Life Cycle.</w:t>
      </w:r>
      <w:r w:rsidR="00955A22" w:rsidRPr="009879B8">
        <w:rPr>
          <w:sz w:val="18"/>
          <w:szCs w:val="18"/>
        </w:rPr>
        <w:t xml:space="preserve"> </w:t>
      </w:r>
    </w:p>
    <w:p w14:paraId="7820FBCB" w14:textId="4859C53D" w:rsidR="00955A22" w:rsidRPr="009879B8" w:rsidRDefault="00955A22" w:rsidP="00955A22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Involved in Analysis &amp; Design of the Project.</w:t>
      </w:r>
    </w:p>
    <w:p w14:paraId="64158C68" w14:textId="77777777" w:rsidR="00B56B45" w:rsidRPr="009879B8" w:rsidRDefault="00B56B45" w:rsidP="00B56B45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 xml:space="preserve">Involved in the various levels of Project Management like Planning, Executing, Monitoring and </w:t>
      </w:r>
    </w:p>
    <w:p w14:paraId="29B870B6" w14:textId="77777777" w:rsidR="00B56B45" w:rsidRPr="009879B8" w:rsidRDefault="00B56B45" w:rsidP="00B56B45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Controlling.</w:t>
      </w:r>
    </w:p>
    <w:p w14:paraId="23C8C46B" w14:textId="77777777" w:rsidR="00B56B45" w:rsidRPr="009879B8" w:rsidRDefault="00B56B45" w:rsidP="00B56B45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 in coordinating effort with off-shore development teams &amp; US Team.</w:t>
      </w:r>
    </w:p>
    <w:p w14:paraId="4A770213" w14:textId="3F9622F9" w:rsidR="00B56B45" w:rsidRPr="009879B8" w:rsidRDefault="00B56B45" w:rsidP="00CC7E1F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lastRenderedPageBreak/>
        <w:t>Involve in quality and performance achievements, problem solving, planning and monitoring.</w:t>
      </w:r>
    </w:p>
    <w:p w14:paraId="52977429" w14:textId="77777777" w:rsidR="00B56B45" w:rsidRPr="009879B8" w:rsidRDefault="00B56B45" w:rsidP="00B56B45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Involved in reviewing the higher-level view of the project specification.</w:t>
      </w:r>
    </w:p>
    <w:p w14:paraId="175019E5" w14:textId="77777777" w:rsidR="00B56B45" w:rsidRPr="009879B8" w:rsidRDefault="00B56B45" w:rsidP="00B56B45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Involved in developing Software Configuration Management Plan.</w:t>
      </w:r>
    </w:p>
    <w:p w14:paraId="0F33CF63" w14:textId="77777777" w:rsidR="00B56B45" w:rsidRPr="009879B8" w:rsidRDefault="00B56B45" w:rsidP="00B56B45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Perform the role of technical specialist during development project cycle.</w:t>
      </w:r>
    </w:p>
    <w:p w14:paraId="51A7D16B" w14:textId="77777777" w:rsidR="00B56B45" w:rsidRPr="009879B8" w:rsidRDefault="00B56B45" w:rsidP="00B56B45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Involved in Estimating the Project using Function Point Specification Method.</w:t>
      </w:r>
    </w:p>
    <w:p w14:paraId="2E19E883" w14:textId="77777777" w:rsidR="00B56B45" w:rsidRPr="009879B8" w:rsidRDefault="00B56B45" w:rsidP="00B56B45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Conducted kick Off meeting / Look Ahead Meeting for the Project.</w:t>
      </w:r>
    </w:p>
    <w:p w14:paraId="473684C2" w14:textId="32F9BFFC" w:rsidR="00B56B45" w:rsidRPr="009879B8" w:rsidRDefault="00B56B45" w:rsidP="00B56B45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Involved in Production Support /Management Procedures</w:t>
      </w:r>
    </w:p>
    <w:p w14:paraId="3660A807" w14:textId="77777777" w:rsidR="00754E35" w:rsidRPr="009879B8" w:rsidRDefault="00754E35">
      <w:pPr>
        <w:pStyle w:val="BodyText"/>
        <w:spacing w:before="0"/>
        <w:ind w:left="500" w:firstLine="0"/>
        <w:rPr>
          <w:color w:val="212121"/>
          <w:sz w:val="18"/>
          <w:szCs w:val="18"/>
        </w:rPr>
      </w:pPr>
    </w:p>
    <w:p w14:paraId="66B64612" w14:textId="77777777" w:rsidR="00754E35" w:rsidRPr="009879B8" w:rsidRDefault="00754E35">
      <w:pPr>
        <w:pStyle w:val="BodyText"/>
        <w:spacing w:before="0"/>
        <w:ind w:left="500" w:firstLine="0"/>
        <w:rPr>
          <w:color w:val="212121"/>
          <w:sz w:val="18"/>
          <w:szCs w:val="18"/>
        </w:rPr>
      </w:pPr>
    </w:p>
    <w:p w14:paraId="33FF8FBC" w14:textId="351AF859" w:rsidR="009F7A7A" w:rsidRPr="009879B8" w:rsidRDefault="00000000">
      <w:pPr>
        <w:pStyle w:val="BodyText"/>
        <w:spacing w:before="0"/>
        <w:ind w:left="500" w:firstLine="0"/>
        <w:rPr>
          <w:b/>
          <w:bCs/>
          <w:color w:val="212121"/>
          <w:sz w:val="18"/>
          <w:szCs w:val="18"/>
        </w:rPr>
      </w:pPr>
      <w:r w:rsidRPr="009879B8">
        <w:rPr>
          <w:color w:val="212121"/>
          <w:sz w:val="18"/>
          <w:szCs w:val="18"/>
        </w:rPr>
        <w:t>Experience</w:t>
      </w:r>
      <w:r w:rsidRPr="009879B8">
        <w:rPr>
          <w:color w:val="212121"/>
          <w:spacing w:val="-3"/>
          <w:sz w:val="18"/>
          <w:szCs w:val="18"/>
        </w:rPr>
        <w:t xml:space="preserve"> </w:t>
      </w:r>
      <w:r w:rsidRPr="009879B8">
        <w:rPr>
          <w:color w:val="212121"/>
          <w:sz w:val="18"/>
          <w:szCs w:val="18"/>
        </w:rPr>
        <w:t>in:</w:t>
      </w:r>
      <w:r w:rsidRPr="009879B8">
        <w:rPr>
          <w:color w:val="212121"/>
          <w:spacing w:val="-4"/>
          <w:sz w:val="18"/>
          <w:szCs w:val="18"/>
        </w:rPr>
        <w:t xml:space="preserve"> </w:t>
      </w:r>
      <w:r w:rsidR="00DF29E9" w:rsidRPr="009879B8">
        <w:rPr>
          <w:b/>
          <w:bCs/>
          <w:color w:val="212121"/>
          <w:spacing w:val="-4"/>
          <w:sz w:val="18"/>
          <w:szCs w:val="18"/>
        </w:rPr>
        <w:t>Java</w:t>
      </w:r>
      <w:r w:rsidR="00DF29E9" w:rsidRPr="009879B8">
        <w:rPr>
          <w:color w:val="212121"/>
          <w:spacing w:val="-4"/>
          <w:sz w:val="18"/>
          <w:szCs w:val="18"/>
        </w:rPr>
        <w:t xml:space="preserve">, </w:t>
      </w:r>
      <w:r w:rsidR="00DF29E9" w:rsidRPr="009879B8">
        <w:rPr>
          <w:b/>
          <w:bCs/>
          <w:color w:val="212121"/>
          <w:spacing w:val="-4"/>
          <w:sz w:val="18"/>
          <w:szCs w:val="18"/>
        </w:rPr>
        <w:t>Rally</w:t>
      </w:r>
      <w:r w:rsidR="00DF29E9" w:rsidRPr="009879B8">
        <w:rPr>
          <w:color w:val="212121"/>
          <w:spacing w:val="-4"/>
          <w:sz w:val="18"/>
          <w:szCs w:val="18"/>
        </w:rPr>
        <w:t xml:space="preserve">, </w:t>
      </w:r>
      <w:r w:rsidR="00DF29E9" w:rsidRPr="009879B8">
        <w:rPr>
          <w:b/>
          <w:bCs/>
          <w:color w:val="212121"/>
          <w:spacing w:val="-4"/>
          <w:sz w:val="18"/>
          <w:szCs w:val="18"/>
        </w:rPr>
        <w:t>Oracle</w:t>
      </w:r>
      <w:r w:rsidR="00DF29E9" w:rsidRPr="009879B8">
        <w:rPr>
          <w:color w:val="212121"/>
          <w:spacing w:val="-4"/>
          <w:sz w:val="18"/>
          <w:szCs w:val="18"/>
        </w:rPr>
        <w:t>,</w:t>
      </w:r>
      <w:r w:rsidRPr="009879B8">
        <w:rPr>
          <w:color w:val="212121"/>
          <w:sz w:val="18"/>
          <w:szCs w:val="18"/>
        </w:rPr>
        <w:t xml:space="preserve"> </w:t>
      </w:r>
      <w:r w:rsidRPr="009879B8">
        <w:rPr>
          <w:b/>
          <w:bCs/>
          <w:color w:val="212121"/>
          <w:sz w:val="18"/>
          <w:szCs w:val="18"/>
        </w:rPr>
        <w:t>Java</w:t>
      </w:r>
      <w:r w:rsidRPr="009879B8">
        <w:rPr>
          <w:b/>
          <w:bCs/>
          <w:color w:val="212121"/>
          <w:spacing w:val="-3"/>
          <w:sz w:val="18"/>
          <w:szCs w:val="18"/>
        </w:rPr>
        <w:t xml:space="preserve"> </w:t>
      </w:r>
      <w:r w:rsidRPr="009879B8">
        <w:rPr>
          <w:b/>
          <w:bCs/>
          <w:color w:val="212121"/>
          <w:sz w:val="18"/>
          <w:szCs w:val="18"/>
        </w:rPr>
        <w:t>Script,</w:t>
      </w:r>
      <w:r w:rsidRPr="009879B8">
        <w:rPr>
          <w:b/>
          <w:bCs/>
          <w:color w:val="212121"/>
          <w:spacing w:val="-1"/>
          <w:sz w:val="18"/>
          <w:szCs w:val="18"/>
        </w:rPr>
        <w:t xml:space="preserve"> </w:t>
      </w:r>
      <w:r w:rsidRPr="009879B8">
        <w:rPr>
          <w:b/>
          <w:bCs/>
          <w:color w:val="212121"/>
          <w:sz w:val="18"/>
          <w:szCs w:val="18"/>
        </w:rPr>
        <w:t>SDLC,</w:t>
      </w:r>
      <w:r w:rsidRPr="009879B8">
        <w:rPr>
          <w:b/>
          <w:bCs/>
          <w:color w:val="212121"/>
          <w:spacing w:val="-1"/>
          <w:sz w:val="18"/>
          <w:szCs w:val="18"/>
        </w:rPr>
        <w:t xml:space="preserve"> </w:t>
      </w:r>
      <w:r w:rsidRPr="009879B8">
        <w:rPr>
          <w:b/>
          <w:bCs/>
          <w:color w:val="212121"/>
          <w:sz w:val="18"/>
          <w:szCs w:val="18"/>
        </w:rPr>
        <w:t>STLC</w:t>
      </w:r>
    </w:p>
    <w:p w14:paraId="176E35B6" w14:textId="1DD7A7D9" w:rsidR="009C0812" w:rsidRPr="009879B8" w:rsidRDefault="008851E6">
      <w:pPr>
        <w:pStyle w:val="BodyText"/>
        <w:spacing w:before="0"/>
        <w:ind w:left="500" w:firstLine="0"/>
        <w:rPr>
          <w:color w:val="212121"/>
          <w:sz w:val="18"/>
          <w:szCs w:val="18"/>
        </w:rPr>
      </w:pPr>
      <w:r w:rsidRPr="009879B8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2B8A0BB" wp14:editId="754F0193">
                <wp:simplePos x="0" y="0"/>
                <wp:positionH relativeFrom="page">
                  <wp:posOffset>434340</wp:posOffset>
                </wp:positionH>
                <wp:positionV relativeFrom="paragraph">
                  <wp:posOffset>306070</wp:posOffset>
                </wp:positionV>
                <wp:extent cx="6911975" cy="364490"/>
                <wp:effectExtent l="0" t="0" r="3175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1975" cy="364490"/>
                          <a:chOff x="0" y="0"/>
                          <a:chExt cx="6911975" cy="365124"/>
                        </a:xfrm>
                      </wpg:grpSpPr>
                      <wps:wsp>
                        <wps:cNvPr id="46" name="Graphic 39"/>
                        <wps:cNvSpPr/>
                        <wps:spPr>
                          <a:xfrm>
                            <a:off x="6350" y="6350"/>
                            <a:ext cx="68992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4625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625"/>
                                </a:lnTo>
                                <a:lnTo>
                                  <a:pt x="6898894" y="174625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0"/>
                        <wps:cNvSpPr/>
                        <wps:spPr>
                          <a:xfrm>
                            <a:off x="0" y="0"/>
                            <a:ext cx="6911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0975">
                                <a:moveTo>
                                  <a:pt x="69052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80975"/>
                                </a:lnTo>
                                <a:lnTo>
                                  <a:pt x="6350" y="180975"/>
                                </a:lnTo>
                                <a:lnTo>
                                  <a:pt x="6350" y="6350"/>
                                </a:lnTo>
                                <a:lnTo>
                                  <a:pt x="6905244" y="6350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11975" h="180975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6350"/>
                                </a:lnTo>
                                <a:lnTo>
                                  <a:pt x="6905307" y="180975"/>
                                </a:lnTo>
                                <a:lnTo>
                                  <a:pt x="6911657" y="180975"/>
                                </a:lnTo>
                                <a:lnTo>
                                  <a:pt x="6911657" y="635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1"/>
                        <wps:cNvSpPr/>
                        <wps:spPr>
                          <a:xfrm>
                            <a:off x="6350" y="180975"/>
                            <a:ext cx="68992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7780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6898894" y="177800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2"/>
                        <wps:cNvSpPr/>
                        <wps:spPr>
                          <a:xfrm>
                            <a:off x="0" y="180974"/>
                            <a:ext cx="69119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975" h="184150">
                                <a:moveTo>
                                  <a:pt x="6905244" y="177800"/>
                                </a:moveTo>
                                <a:lnTo>
                                  <a:pt x="6350" y="17780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0" y="184150"/>
                                </a:lnTo>
                                <a:lnTo>
                                  <a:pt x="6350" y="184150"/>
                                </a:lnTo>
                                <a:lnTo>
                                  <a:pt x="6905244" y="184150"/>
                                </a:lnTo>
                                <a:lnTo>
                                  <a:pt x="6905244" y="177800"/>
                                </a:lnTo>
                                <a:close/>
                              </a:path>
                              <a:path w="6911975" h="184150">
                                <a:moveTo>
                                  <a:pt x="6911657" y="0"/>
                                </a:moveTo>
                                <a:lnTo>
                                  <a:pt x="6905307" y="0"/>
                                </a:lnTo>
                                <a:lnTo>
                                  <a:pt x="6905307" y="177800"/>
                                </a:lnTo>
                                <a:lnTo>
                                  <a:pt x="6905307" y="184150"/>
                                </a:lnTo>
                                <a:lnTo>
                                  <a:pt x="6911657" y="184150"/>
                                </a:lnTo>
                                <a:lnTo>
                                  <a:pt x="6911657" y="177800"/>
                                </a:lnTo>
                                <a:lnTo>
                                  <a:pt x="69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43"/>
                        <wps:cNvSpPr txBox="1"/>
                        <wps:spPr>
                          <a:xfrm>
                            <a:off x="25400" y="8842"/>
                            <a:ext cx="431038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5C0A6A" w14:textId="52EA7D7A" w:rsidR="009C0812" w:rsidRDefault="009C0812" w:rsidP="009C08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AT&amp;T, IBM India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pvt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Ltd</w:t>
                              </w:r>
                            </w:p>
                            <w:p w14:paraId="315CC1EC" w14:textId="1E292E5C" w:rsidR="009C0812" w:rsidRDefault="009C0812" w:rsidP="009C08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Java Technical Team </w:t>
                              </w:r>
                              <w:r w:rsidR="009A50B6">
                                <w:rPr>
                                  <w:b/>
                                  <w:sz w:val="20"/>
                                </w:rPr>
                                <w:t>Lead</w:t>
                              </w:r>
                              <w:r w:rsidR="008851E6">
                                <w:rPr>
                                  <w:b/>
                                  <w:sz w:val="20"/>
                                </w:rPr>
                                <w:t xml:space="preserve"> – Telecom Domain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44"/>
                        <wps:cNvSpPr txBox="1"/>
                        <wps:spPr>
                          <a:xfrm>
                            <a:off x="5100891" y="8842"/>
                            <a:ext cx="156781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413A3B" w14:textId="5D3FDDC8" w:rsidR="009C0812" w:rsidRDefault="00CD6F8D" w:rsidP="009C08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Sep</w:t>
                              </w:r>
                              <w:r w:rsidR="009C0812"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9C0812">
                                <w:rPr>
                                  <w:b/>
                                  <w:sz w:val="20"/>
                                </w:rPr>
                                <w:t>2005</w:t>
                              </w:r>
                              <w:r w:rsidR="009C0812"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9C0812"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 w:rsidR="009C0812"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9C0812">
                                <w:rPr>
                                  <w:b/>
                                  <w:sz w:val="20"/>
                                </w:rPr>
                                <w:t xml:space="preserve">Jan </w:t>
                              </w:r>
                              <w:r w:rsidR="009C0812">
                                <w:rPr>
                                  <w:b/>
                                  <w:spacing w:val="-4"/>
                                  <w:sz w:val="20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8A0BB" id="Group 45" o:spid="_x0000_s1068" style="position:absolute;left:0;text-align:left;margin-left:34.2pt;margin-top:24.1pt;width:544.25pt;height:28.7pt;z-index:-15723520;mso-wrap-distance-left:0;mso-wrap-distance-right:0;mso-position-horizontal-relative:page;mso-position-vertical-relative:text" coordsize="69119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">
                <v:shape id="Graphic 39" o:spid="_x0000_s1069" style="position:absolute;left:63;top:63;width:68993;height:1746;visibility:visible;mso-wrap-style:square;v-text-anchor:top" coordsize="689927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" path="m6898894,l,,,174625r6898894,l6898894,xe" fillcolor="#d0cece" stroked="f">
                  <v:path arrowok="t"/>
                </v:shape>
                <v:shape id="Graphic 40" o:spid="_x0000_s1070" style="position:absolute;width:69119;height:1809;visibility:visible;mso-wrap-style:square;v-text-anchor:top" coordsize="6911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" path="m6905244,l6350,,,,,6350,,180975r6350,l6350,6350r6898894,l6905244,xem6911657,r-6350,l6905307,6350r,174625l6911657,180975r,-174625l6911657,xe" fillcolor="black" stroked="f">
                  <v:path arrowok="t"/>
                </v:shape>
                <v:shape id="Graphic 41" o:spid="_x0000_s1071" style="position:absolute;left:63;top:1809;width:68993;height:1778;visibility:visible;mso-wrap-style:square;v-text-anchor:top" coordsize="68992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" path="m6898894,l,,,177800r6898894,l6898894,xe" fillcolor="#d0cece" stroked="f">
                  <v:path arrowok="t"/>
                </v:shape>
                <v:shape id="Graphic 42" o:spid="_x0000_s1072" style="position:absolute;top:1809;width:69119;height:1842;visibility:visible;mso-wrap-style:square;v-text-anchor:top" coordsize="69119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" path="m6905244,177800r-6898894,l6350,,,,,177800r,6350l6350,184150r6898894,l6905244,177800xem6911657,r-6350,l6905307,177800r,6350l6911657,184150r,-6350l6911657,xe" fillcolor="black" stroked="f">
                  <v:path arrowok="t"/>
                </v:shape>
                <v:shape id="Textbox 43" o:spid="_x0000_s1073" type="#_x0000_t202" style="position:absolute;left:254;top:88;width:4310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55C0A6A" w14:textId="52EA7D7A" w:rsidR="009C0812" w:rsidRDefault="009C0812" w:rsidP="009C081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AT&amp;T, IBM India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pvt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Ltd</w:t>
                        </w:r>
                      </w:p>
                      <w:p w14:paraId="315CC1EC" w14:textId="1E292E5C" w:rsidR="009C0812" w:rsidRDefault="009C0812" w:rsidP="009C081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Java Technical Team </w:t>
                        </w:r>
                        <w:r w:rsidR="009A50B6">
                          <w:rPr>
                            <w:b/>
                            <w:sz w:val="20"/>
                          </w:rPr>
                          <w:t>Lead</w:t>
                        </w:r>
                        <w:r w:rsidR="008851E6">
                          <w:rPr>
                            <w:b/>
                            <w:sz w:val="20"/>
                          </w:rPr>
                          <w:t xml:space="preserve"> – Telecom Domain</w:t>
                        </w:r>
                      </w:p>
                    </w:txbxContent>
                  </v:textbox>
                </v:shape>
                <v:shape id="Textbox 44" o:spid="_x0000_s1074" type="#_x0000_t202" style="position:absolute;left:51008;top:88;width:1567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3413A3B" w14:textId="5D3FDDC8" w:rsidR="009C0812" w:rsidRDefault="00CD6F8D" w:rsidP="009C081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Sep</w:t>
                        </w:r>
                        <w:r w:rsidR="009C0812"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 w:rsidR="009C0812">
                          <w:rPr>
                            <w:b/>
                            <w:sz w:val="20"/>
                          </w:rPr>
                          <w:t>2005</w:t>
                        </w:r>
                        <w:r w:rsidR="009C0812"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="009C0812">
                          <w:rPr>
                            <w:b/>
                            <w:sz w:val="20"/>
                          </w:rPr>
                          <w:t>to</w:t>
                        </w:r>
                        <w:r w:rsidR="009C0812"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 w:rsidR="009C0812">
                          <w:rPr>
                            <w:b/>
                            <w:sz w:val="20"/>
                          </w:rPr>
                          <w:t xml:space="preserve">Jan </w:t>
                        </w:r>
                        <w:r w:rsidR="009C0812">
                          <w:rPr>
                            <w:b/>
                            <w:spacing w:val="-4"/>
                            <w:sz w:val="20"/>
                          </w:rPr>
                          <w:t>2008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8BB14B" w14:textId="75B0E1E9" w:rsidR="009C0812" w:rsidRPr="009879B8" w:rsidRDefault="009C0812" w:rsidP="00754E35">
      <w:pPr>
        <w:pStyle w:val="BodyText"/>
        <w:spacing w:before="2"/>
        <w:ind w:left="0" w:firstLine="0"/>
        <w:rPr>
          <w:sz w:val="18"/>
          <w:szCs w:val="18"/>
        </w:rPr>
      </w:pPr>
    </w:p>
    <w:p w14:paraId="7E1D2A50" w14:textId="77777777" w:rsidR="009C0812" w:rsidRPr="009879B8" w:rsidRDefault="009C0812" w:rsidP="009C0812">
      <w:pPr>
        <w:pStyle w:val="Heading1"/>
        <w:spacing w:before="1"/>
        <w:rPr>
          <w:sz w:val="18"/>
          <w:szCs w:val="18"/>
        </w:rPr>
      </w:pPr>
      <w:r w:rsidRPr="009879B8">
        <w:rPr>
          <w:spacing w:val="-2"/>
          <w:sz w:val="18"/>
          <w:szCs w:val="18"/>
        </w:rPr>
        <w:t>Responsibilities:</w:t>
      </w:r>
    </w:p>
    <w:p w14:paraId="45A3A8E1" w14:textId="5BF022EB" w:rsidR="00DA4187" w:rsidRPr="009879B8" w:rsidRDefault="009A50B6" w:rsidP="00DA4187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Led a team of 12 developers, fostering collaboration and on-time delivery of critical projects.</w:t>
      </w:r>
      <w:r w:rsidR="00DA4187" w:rsidRPr="009879B8">
        <w:rPr>
          <w:sz w:val="18"/>
          <w:szCs w:val="18"/>
        </w:rPr>
        <w:t>, responsible to take part in analyze, design and development from system requirements till the release.</w:t>
      </w:r>
    </w:p>
    <w:p w14:paraId="329297EE" w14:textId="77777777" w:rsidR="00DA4187" w:rsidRPr="009879B8" w:rsidRDefault="00DA4187" w:rsidP="00DA4187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Directly responsible for the development and delivery of many modules.</w:t>
      </w:r>
    </w:p>
    <w:p w14:paraId="3CDB5748" w14:textId="77777777" w:rsidR="00DA4187" w:rsidRPr="009879B8" w:rsidRDefault="00DA4187" w:rsidP="00DA4187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Involved in Estimating the Project using Function Point Specification Method.</w:t>
      </w:r>
    </w:p>
    <w:p w14:paraId="45B04C7B" w14:textId="77777777" w:rsidR="00DA4187" w:rsidRPr="009879B8" w:rsidRDefault="00DA4187" w:rsidP="00DA4187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Involved in designing the higher-level view of the project specification.</w:t>
      </w:r>
    </w:p>
    <w:p w14:paraId="1772F708" w14:textId="77777777" w:rsidR="00DA4187" w:rsidRPr="009879B8" w:rsidRDefault="00DA4187" w:rsidP="00DA4187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Involved in Migration of QMS to OPAL (OnDemand Process Asset Library) in GIOM.</w:t>
      </w:r>
    </w:p>
    <w:p w14:paraId="307BBA69" w14:textId="77777777" w:rsidR="00DA4187" w:rsidRPr="009879B8" w:rsidRDefault="00DA4187" w:rsidP="00DA4187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Conducted kick Off meeting / Look Ahead Meeting for the Project.</w:t>
      </w:r>
    </w:p>
    <w:p w14:paraId="1BF2D8B7" w14:textId="15AB1315" w:rsidR="00DA4187" w:rsidRPr="009879B8" w:rsidRDefault="00DA4187" w:rsidP="00DA4187">
      <w:pPr>
        <w:pStyle w:val="ListParagraph"/>
        <w:numPr>
          <w:ilvl w:val="1"/>
          <w:numId w:val="2"/>
        </w:numPr>
        <w:tabs>
          <w:tab w:val="left" w:pos="860"/>
        </w:tabs>
        <w:spacing w:before="37" w:line="264" w:lineRule="auto"/>
        <w:ind w:right="775"/>
        <w:rPr>
          <w:sz w:val="18"/>
          <w:szCs w:val="18"/>
        </w:rPr>
      </w:pPr>
      <w:r w:rsidRPr="009879B8">
        <w:rPr>
          <w:sz w:val="18"/>
          <w:szCs w:val="18"/>
        </w:rPr>
        <w:t>Involved in Estimating the Project using Function Point Specification Method</w:t>
      </w:r>
    </w:p>
    <w:p w14:paraId="12656D6E" w14:textId="77777777" w:rsidR="009C0812" w:rsidRPr="009879B8" w:rsidRDefault="009C0812" w:rsidP="009C0812">
      <w:pPr>
        <w:pStyle w:val="BodyText"/>
        <w:spacing w:before="28"/>
        <w:ind w:left="0" w:firstLine="0"/>
        <w:rPr>
          <w:sz w:val="18"/>
          <w:szCs w:val="18"/>
        </w:rPr>
      </w:pPr>
    </w:p>
    <w:p w14:paraId="341138DC" w14:textId="577F3ED3" w:rsidR="009C0812" w:rsidRPr="009879B8" w:rsidRDefault="009C0812">
      <w:pPr>
        <w:pStyle w:val="BodyText"/>
        <w:spacing w:before="0"/>
        <w:ind w:left="500" w:firstLine="0"/>
        <w:rPr>
          <w:sz w:val="18"/>
          <w:szCs w:val="18"/>
        </w:rPr>
      </w:pPr>
      <w:r w:rsidRPr="009879B8">
        <w:rPr>
          <w:color w:val="212121"/>
          <w:sz w:val="18"/>
          <w:szCs w:val="18"/>
        </w:rPr>
        <w:t>Experience</w:t>
      </w:r>
      <w:r w:rsidRPr="009879B8">
        <w:rPr>
          <w:color w:val="212121"/>
          <w:spacing w:val="-3"/>
          <w:sz w:val="18"/>
          <w:szCs w:val="18"/>
        </w:rPr>
        <w:t xml:space="preserve"> </w:t>
      </w:r>
      <w:r w:rsidRPr="009879B8">
        <w:rPr>
          <w:color w:val="212121"/>
          <w:sz w:val="18"/>
          <w:szCs w:val="18"/>
        </w:rPr>
        <w:t>in:</w:t>
      </w:r>
      <w:r w:rsidRPr="009879B8">
        <w:rPr>
          <w:color w:val="212121"/>
          <w:spacing w:val="-4"/>
          <w:sz w:val="18"/>
          <w:szCs w:val="18"/>
        </w:rPr>
        <w:t xml:space="preserve"> </w:t>
      </w:r>
      <w:r w:rsidRPr="009879B8">
        <w:rPr>
          <w:b/>
          <w:bCs/>
          <w:color w:val="212121"/>
          <w:spacing w:val="-4"/>
          <w:sz w:val="18"/>
          <w:szCs w:val="18"/>
        </w:rPr>
        <w:t>Java, Rally, Oracle,</w:t>
      </w:r>
      <w:r w:rsidRPr="009879B8">
        <w:rPr>
          <w:b/>
          <w:bCs/>
          <w:color w:val="212121"/>
          <w:sz w:val="18"/>
          <w:szCs w:val="18"/>
        </w:rPr>
        <w:t xml:space="preserve"> Java</w:t>
      </w:r>
      <w:r w:rsidRPr="009879B8">
        <w:rPr>
          <w:b/>
          <w:bCs/>
          <w:color w:val="212121"/>
          <w:spacing w:val="-3"/>
          <w:sz w:val="18"/>
          <w:szCs w:val="18"/>
        </w:rPr>
        <w:t xml:space="preserve"> </w:t>
      </w:r>
      <w:r w:rsidRPr="009879B8">
        <w:rPr>
          <w:b/>
          <w:bCs/>
          <w:color w:val="212121"/>
          <w:sz w:val="18"/>
          <w:szCs w:val="18"/>
        </w:rPr>
        <w:t>Script,</w:t>
      </w:r>
      <w:r w:rsidRPr="009879B8">
        <w:rPr>
          <w:b/>
          <w:bCs/>
          <w:color w:val="212121"/>
          <w:spacing w:val="-1"/>
          <w:sz w:val="18"/>
          <w:szCs w:val="18"/>
        </w:rPr>
        <w:t xml:space="preserve"> </w:t>
      </w:r>
      <w:r w:rsidRPr="009879B8">
        <w:rPr>
          <w:b/>
          <w:bCs/>
          <w:color w:val="212121"/>
          <w:sz w:val="18"/>
          <w:szCs w:val="18"/>
        </w:rPr>
        <w:t>SDLC,</w:t>
      </w:r>
      <w:r w:rsidRPr="009879B8">
        <w:rPr>
          <w:b/>
          <w:bCs/>
          <w:color w:val="212121"/>
          <w:spacing w:val="-1"/>
          <w:sz w:val="18"/>
          <w:szCs w:val="18"/>
        </w:rPr>
        <w:t xml:space="preserve"> </w:t>
      </w:r>
      <w:r w:rsidRPr="009879B8">
        <w:rPr>
          <w:b/>
          <w:bCs/>
          <w:color w:val="212121"/>
          <w:sz w:val="18"/>
          <w:szCs w:val="18"/>
        </w:rPr>
        <w:t>STLC</w:t>
      </w:r>
    </w:p>
    <w:sectPr w:rsidR="009C0812" w:rsidRPr="009879B8">
      <w:pgSz w:w="12240" w:h="15840"/>
      <w:pgMar w:top="1820" w:right="3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9A6"/>
    <w:multiLevelType w:val="multilevel"/>
    <w:tmpl w:val="0FDA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13755"/>
    <w:multiLevelType w:val="multilevel"/>
    <w:tmpl w:val="080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057EA"/>
    <w:multiLevelType w:val="multilevel"/>
    <w:tmpl w:val="F4C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A72E1"/>
    <w:multiLevelType w:val="multilevel"/>
    <w:tmpl w:val="DA20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015E5"/>
    <w:multiLevelType w:val="hybridMultilevel"/>
    <w:tmpl w:val="5D82B25A"/>
    <w:lvl w:ilvl="0" w:tplc="DC6CBB2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833"/>
        <w:spacing w:val="0"/>
        <w:w w:val="100"/>
        <w:sz w:val="20"/>
        <w:szCs w:val="20"/>
        <w:lang w:val="en-US" w:eastAsia="en-US" w:bidi="ar-SA"/>
      </w:rPr>
    </w:lvl>
    <w:lvl w:ilvl="1" w:tplc="5D005C6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C722F66E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9CE2F9B6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77C4F950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plc="061CA97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5A504146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74DA39EC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846CAD2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FB0C48"/>
    <w:multiLevelType w:val="multilevel"/>
    <w:tmpl w:val="CE7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065BE"/>
    <w:multiLevelType w:val="hybridMultilevel"/>
    <w:tmpl w:val="0F54505A"/>
    <w:lvl w:ilvl="0" w:tplc="14D226F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406DE00">
      <w:numFmt w:val="bullet"/>
      <w:lvlText w:val="●"/>
      <w:lvlJc w:val="left"/>
      <w:pPr>
        <w:ind w:left="860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2258CD1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497A1D9C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585E6EB4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6C485FB0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6" w:tplc="4E860248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C44631A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8AC4FB1E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7701249"/>
    <w:multiLevelType w:val="multilevel"/>
    <w:tmpl w:val="53D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30D7F"/>
    <w:multiLevelType w:val="multilevel"/>
    <w:tmpl w:val="CA5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26825"/>
    <w:multiLevelType w:val="hybridMultilevel"/>
    <w:tmpl w:val="58EC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172910">
    <w:abstractNumId w:val="4"/>
  </w:num>
  <w:num w:numId="2" w16cid:durableId="1319043663">
    <w:abstractNumId w:val="6"/>
  </w:num>
  <w:num w:numId="3" w16cid:durableId="56440751">
    <w:abstractNumId w:val="9"/>
  </w:num>
  <w:num w:numId="4" w16cid:durableId="670135557">
    <w:abstractNumId w:val="7"/>
  </w:num>
  <w:num w:numId="5" w16cid:durableId="2081902264">
    <w:abstractNumId w:val="1"/>
  </w:num>
  <w:num w:numId="6" w16cid:durableId="683242280">
    <w:abstractNumId w:val="5"/>
  </w:num>
  <w:num w:numId="7" w16cid:durableId="919826819">
    <w:abstractNumId w:val="3"/>
  </w:num>
  <w:num w:numId="8" w16cid:durableId="808015505">
    <w:abstractNumId w:val="0"/>
  </w:num>
  <w:num w:numId="9" w16cid:durableId="850728117">
    <w:abstractNumId w:val="8"/>
  </w:num>
  <w:num w:numId="10" w16cid:durableId="145162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7A"/>
    <w:rsid w:val="000129E3"/>
    <w:rsid w:val="00021669"/>
    <w:rsid w:val="00021E2A"/>
    <w:rsid w:val="000378B9"/>
    <w:rsid w:val="000524D2"/>
    <w:rsid w:val="00055734"/>
    <w:rsid w:val="00065BDF"/>
    <w:rsid w:val="000805F0"/>
    <w:rsid w:val="0009067D"/>
    <w:rsid w:val="000B150F"/>
    <w:rsid w:val="000C18AE"/>
    <w:rsid w:val="000C1AC9"/>
    <w:rsid w:val="000D2259"/>
    <w:rsid w:val="000E1D2E"/>
    <w:rsid w:val="000E6427"/>
    <w:rsid w:val="000F77D7"/>
    <w:rsid w:val="00124672"/>
    <w:rsid w:val="00124C6B"/>
    <w:rsid w:val="001261BB"/>
    <w:rsid w:val="00133C78"/>
    <w:rsid w:val="001449B2"/>
    <w:rsid w:val="00146EE1"/>
    <w:rsid w:val="001472BF"/>
    <w:rsid w:val="001537EE"/>
    <w:rsid w:val="00163262"/>
    <w:rsid w:val="00163E87"/>
    <w:rsid w:val="00166361"/>
    <w:rsid w:val="0017236D"/>
    <w:rsid w:val="00172B73"/>
    <w:rsid w:val="00180193"/>
    <w:rsid w:val="00181C0D"/>
    <w:rsid w:val="0018716C"/>
    <w:rsid w:val="00193C1E"/>
    <w:rsid w:val="001A2057"/>
    <w:rsid w:val="001B153B"/>
    <w:rsid w:val="001B1718"/>
    <w:rsid w:val="001B1A24"/>
    <w:rsid w:val="001B54B8"/>
    <w:rsid w:val="001B6F0B"/>
    <w:rsid w:val="001C2309"/>
    <w:rsid w:val="001C39BF"/>
    <w:rsid w:val="001D068D"/>
    <w:rsid w:val="001D1400"/>
    <w:rsid w:val="001D4338"/>
    <w:rsid w:val="001F4E9B"/>
    <w:rsid w:val="0020661F"/>
    <w:rsid w:val="00217F03"/>
    <w:rsid w:val="002339C6"/>
    <w:rsid w:val="002707A1"/>
    <w:rsid w:val="00277583"/>
    <w:rsid w:val="002878B6"/>
    <w:rsid w:val="00295665"/>
    <w:rsid w:val="002B51A0"/>
    <w:rsid w:val="002E38B8"/>
    <w:rsid w:val="002F4EDB"/>
    <w:rsid w:val="00312DB2"/>
    <w:rsid w:val="003228E8"/>
    <w:rsid w:val="00333628"/>
    <w:rsid w:val="00340898"/>
    <w:rsid w:val="003428E6"/>
    <w:rsid w:val="0034714C"/>
    <w:rsid w:val="00352837"/>
    <w:rsid w:val="00353891"/>
    <w:rsid w:val="0035468B"/>
    <w:rsid w:val="00362782"/>
    <w:rsid w:val="00370341"/>
    <w:rsid w:val="00384ACB"/>
    <w:rsid w:val="00386A66"/>
    <w:rsid w:val="003A0AD4"/>
    <w:rsid w:val="003A4316"/>
    <w:rsid w:val="003B4729"/>
    <w:rsid w:val="003D449B"/>
    <w:rsid w:val="003D4CDF"/>
    <w:rsid w:val="003E2F28"/>
    <w:rsid w:val="003F2F7E"/>
    <w:rsid w:val="00405A39"/>
    <w:rsid w:val="004154ED"/>
    <w:rsid w:val="0041706E"/>
    <w:rsid w:val="004338FF"/>
    <w:rsid w:val="0044074A"/>
    <w:rsid w:val="00460FF6"/>
    <w:rsid w:val="00461005"/>
    <w:rsid w:val="00471127"/>
    <w:rsid w:val="00482CE1"/>
    <w:rsid w:val="004864D8"/>
    <w:rsid w:val="0049098F"/>
    <w:rsid w:val="00496D55"/>
    <w:rsid w:val="004A0591"/>
    <w:rsid w:val="004A64C6"/>
    <w:rsid w:val="004B3EBC"/>
    <w:rsid w:val="004B7B04"/>
    <w:rsid w:val="004C4DE4"/>
    <w:rsid w:val="004C574B"/>
    <w:rsid w:val="004C7523"/>
    <w:rsid w:val="004D632D"/>
    <w:rsid w:val="004E656D"/>
    <w:rsid w:val="004F68E6"/>
    <w:rsid w:val="004F68EC"/>
    <w:rsid w:val="005026BC"/>
    <w:rsid w:val="00512E13"/>
    <w:rsid w:val="005177DE"/>
    <w:rsid w:val="00520F60"/>
    <w:rsid w:val="0052630A"/>
    <w:rsid w:val="005278D6"/>
    <w:rsid w:val="005375B7"/>
    <w:rsid w:val="0053791F"/>
    <w:rsid w:val="005534D3"/>
    <w:rsid w:val="00557B54"/>
    <w:rsid w:val="00566319"/>
    <w:rsid w:val="0057281F"/>
    <w:rsid w:val="00585C8C"/>
    <w:rsid w:val="00594682"/>
    <w:rsid w:val="005A0D48"/>
    <w:rsid w:val="005B03A2"/>
    <w:rsid w:val="005E091A"/>
    <w:rsid w:val="005F57A7"/>
    <w:rsid w:val="0060111A"/>
    <w:rsid w:val="006114C5"/>
    <w:rsid w:val="0064190D"/>
    <w:rsid w:val="0064749B"/>
    <w:rsid w:val="00652725"/>
    <w:rsid w:val="00654048"/>
    <w:rsid w:val="00660669"/>
    <w:rsid w:val="00676287"/>
    <w:rsid w:val="006809DA"/>
    <w:rsid w:val="00682C4D"/>
    <w:rsid w:val="006A21C1"/>
    <w:rsid w:val="006A5C2E"/>
    <w:rsid w:val="006E7AA5"/>
    <w:rsid w:val="006F0884"/>
    <w:rsid w:val="00714087"/>
    <w:rsid w:val="00714E62"/>
    <w:rsid w:val="00740092"/>
    <w:rsid w:val="00746B90"/>
    <w:rsid w:val="007510D4"/>
    <w:rsid w:val="007526CC"/>
    <w:rsid w:val="00752879"/>
    <w:rsid w:val="00754E35"/>
    <w:rsid w:val="00772F7E"/>
    <w:rsid w:val="00790614"/>
    <w:rsid w:val="007A13A6"/>
    <w:rsid w:val="007B66EF"/>
    <w:rsid w:val="007C4EB3"/>
    <w:rsid w:val="007C5915"/>
    <w:rsid w:val="007C684B"/>
    <w:rsid w:val="007D5FDD"/>
    <w:rsid w:val="007E0198"/>
    <w:rsid w:val="007E6AB6"/>
    <w:rsid w:val="00806B5F"/>
    <w:rsid w:val="00807CDE"/>
    <w:rsid w:val="008119E5"/>
    <w:rsid w:val="00832717"/>
    <w:rsid w:val="00834BB7"/>
    <w:rsid w:val="008444AC"/>
    <w:rsid w:val="008465A4"/>
    <w:rsid w:val="008559D7"/>
    <w:rsid w:val="008807C0"/>
    <w:rsid w:val="00881823"/>
    <w:rsid w:val="008851E6"/>
    <w:rsid w:val="008A4EF8"/>
    <w:rsid w:val="008C4766"/>
    <w:rsid w:val="008C67D3"/>
    <w:rsid w:val="008D3500"/>
    <w:rsid w:val="008D48F7"/>
    <w:rsid w:val="008D55C0"/>
    <w:rsid w:val="008E2F34"/>
    <w:rsid w:val="008F0557"/>
    <w:rsid w:val="00905435"/>
    <w:rsid w:val="00912751"/>
    <w:rsid w:val="0091455B"/>
    <w:rsid w:val="009152E4"/>
    <w:rsid w:val="00916192"/>
    <w:rsid w:val="009416BB"/>
    <w:rsid w:val="00954925"/>
    <w:rsid w:val="00955A22"/>
    <w:rsid w:val="0098263F"/>
    <w:rsid w:val="009879B8"/>
    <w:rsid w:val="00993248"/>
    <w:rsid w:val="009944CA"/>
    <w:rsid w:val="009A1B30"/>
    <w:rsid w:val="009A50B6"/>
    <w:rsid w:val="009C04F9"/>
    <w:rsid w:val="009C0812"/>
    <w:rsid w:val="009C14C8"/>
    <w:rsid w:val="009D2B95"/>
    <w:rsid w:val="009D5F90"/>
    <w:rsid w:val="009F6766"/>
    <w:rsid w:val="009F7A7A"/>
    <w:rsid w:val="00A05F1C"/>
    <w:rsid w:val="00A24562"/>
    <w:rsid w:val="00A302E6"/>
    <w:rsid w:val="00A30950"/>
    <w:rsid w:val="00A54DEE"/>
    <w:rsid w:val="00A54E58"/>
    <w:rsid w:val="00A746FB"/>
    <w:rsid w:val="00A76907"/>
    <w:rsid w:val="00A76DF4"/>
    <w:rsid w:val="00A94933"/>
    <w:rsid w:val="00AA049D"/>
    <w:rsid w:val="00AA4F25"/>
    <w:rsid w:val="00AA73C7"/>
    <w:rsid w:val="00AB49AD"/>
    <w:rsid w:val="00AB6D9A"/>
    <w:rsid w:val="00AB7390"/>
    <w:rsid w:val="00AC7D82"/>
    <w:rsid w:val="00AD7680"/>
    <w:rsid w:val="00AE1225"/>
    <w:rsid w:val="00AF37C1"/>
    <w:rsid w:val="00B05921"/>
    <w:rsid w:val="00B07155"/>
    <w:rsid w:val="00B25AE7"/>
    <w:rsid w:val="00B41773"/>
    <w:rsid w:val="00B42902"/>
    <w:rsid w:val="00B51F0D"/>
    <w:rsid w:val="00B528EC"/>
    <w:rsid w:val="00B557C9"/>
    <w:rsid w:val="00B55D27"/>
    <w:rsid w:val="00B56B45"/>
    <w:rsid w:val="00B606F2"/>
    <w:rsid w:val="00B65B8F"/>
    <w:rsid w:val="00B80B82"/>
    <w:rsid w:val="00B81C35"/>
    <w:rsid w:val="00B86C84"/>
    <w:rsid w:val="00B87129"/>
    <w:rsid w:val="00B922D1"/>
    <w:rsid w:val="00B94A2A"/>
    <w:rsid w:val="00B97920"/>
    <w:rsid w:val="00BA58C1"/>
    <w:rsid w:val="00BA613C"/>
    <w:rsid w:val="00BB3459"/>
    <w:rsid w:val="00BE744C"/>
    <w:rsid w:val="00C32AD3"/>
    <w:rsid w:val="00C374DB"/>
    <w:rsid w:val="00C63492"/>
    <w:rsid w:val="00C65605"/>
    <w:rsid w:val="00C670EA"/>
    <w:rsid w:val="00C864FA"/>
    <w:rsid w:val="00C951F1"/>
    <w:rsid w:val="00C95373"/>
    <w:rsid w:val="00CA198A"/>
    <w:rsid w:val="00CA2FEF"/>
    <w:rsid w:val="00CB0296"/>
    <w:rsid w:val="00CB0385"/>
    <w:rsid w:val="00CB1DCF"/>
    <w:rsid w:val="00CC7E1F"/>
    <w:rsid w:val="00CD0C0E"/>
    <w:rsid w:val="00CD5A87"/>
    <w:rsid w:val="00CD6F8D"/>
    <w:rsid w:val="00CF1532"/>
    <w:rsid w:val="00CF7313"/>
    <w:rsid w:val="00D11041"/>
    <w:rsid w:val="00D16868"/>
    <w:rsid w:val="00D342E1"/>
    <w:rsid w:val="00D50682"/>
    <w:rsid w:val="00D56309"/>
    <w:rsid w:val="00D60A6D"/>
    <w:rsid w:val="00D7199B"/>
    <w:rsid w:val="00D74F37"/>
    <w:rsid w:val="00D76771"/>
    <w:rsid w:val="00D76EA9"/>
    <w:rsid w:val="00D82D7B"/>
    <w:rsid w:val="00DA1B84"/>
    <w:rsid w:val="00DA4187"/>
    <w:rsid w:val="00DB0342"/>
    <w:rsid w:val="00DB2417"/>
    <w:rsid w:val="00DC69B9"/>
    <w:rsid w:val="00DF29E9"/>
    <w:rsid w:val="00E003AF"/>
    <w:rsid w:val="00E05A4F"/>
    <w:rsid w:val="00E14445"/>
    <w:rsid w:val="00E21B15"/>
    <w:rsid w:val="00E43254"/>
    <w:rsid w:val="00E4624D"/>
    <w:rsid w:val="00E51861"/>
    <w:rsid w:val="00E55018"/>
    <w:rsid w:val="00E61458"/>
    <w:rsid w:val="00E726D6"/>
    <w:rsid w:val="00E73BE3"/>
    <w:rsid w:val="00E81B82"/>
    <w:rsid w:val="00EB1855"/>
    <w:rsid w:val="00EB63C9"/>
    <w:rsid w:val="00EC2FAF"/>
    <w:rsid w:val="00EC5512"/>
    <w:rsid w:val="00ED1B76"/>
    <w:rsid w:val="00EE0C96"/>
    <w:rsid w:val="00F102CF"/>
    <w:rsid w:val="00F11D7E"/>
    <w:rsid w:val="00F167B1"/>
    <w:rsid w:val="00F22C10"/>
    <w:rsid w:val="00F25FF1"/>
    <w:rsid w:val="00F27F60"/>
    <w:rsid w:val="00F54A3F"/>
    <w:rsid w:val="00FC0353"/>
    <w:rsid w:val="00FC0660"/>
    <w:rsid w:val="00FC6F6C"/>
    <w:rsid w:val="00FC7804"/>
    <w:rsid w:val="00FF2238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478F"/>
  <w15:docId w15:val="{33EB6F19-E36C-45F3-B3EE-8EC69C8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86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75" w:lineRule="exact"/>
      <w:ind w:left="140"/>
    </w:pPr>
    <w:rPr>
      <w:rFonts w:ascii="Arial MT" w:eastAsia="Arial MT" w:hAnsi="Arial MT" w:cs="Arial MT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5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80"/>
    </w:pPr>
  </w:style>
  <w:style w:type="character" w:styleId="Hyperlink">
    <w:name w:val="Hyperlink"/>
    <w:basedOn w:val="DefaultParagraphFont"/>
    <w:uiPriority w:val="99"/>
    <w:unhideWhenUsed/>
    <w:rsid w:val="003B47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6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ToppanMerrill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SELSOFT2022_2</dc:creator>
  <cp:lastModifiedBy>Sridhar D</cp:lastModifiedBy>
  <cp:revision>106</cp:revision>
  <dcterms:created xsi:type="dcterms:W3CDTF">2024-11-22T00:53:00Z</dcterms:created>
  <dcterms:modified xsi:type="dcterms:W3CDTF">2025-05-29T14:19:00Z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2024-04-30T00:00:00Z</vt:filetime>
  </property>
</Properties>
</file>